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E5" w:rsidRDefault="00203C4F" w:rsidP="000B01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2C27" w:rsidRDefault="00A62C27" w:rsidP="00A62C27">
      <w:pPr>
        <w:jc w:val="both"/>
        <w:rPr>
          <w:b/>
          <w:sz w:val="28"/>
          <w:szCs w:val="28"/>
        </w:rPr>
      </w:pPr>
      <w:bookmarkStart w:id="0" w:name="_GoBack"/>
      <w:bookmarkEnd w:id="0"/>
      <w:r w:rsidRPr="0027233F">
        <w:rPr>
          <w:b/>
          <w:sz w:val="28"/>
          <w:szCs w:val="28"/>
        </w:rPr>
        <w:t xml:space="preserve">SCUOLA SECONDARIA DI PRIMO GRADO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a.s. 2017/18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62C27" w:rsidRDefault="00A62C27" w:rsidP="00A62C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Docente_____________________________</w:t>
      </w:r>
    </w:p>
    <w:p w:rsidR="00A62C27" w:rsidRPr="0027233F" w:rsidRDefault="00A62C27" w:rsidP="00A62C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2C27" w:rsidRPr="0079321B" w:rsidRDefault="00A62C27" w:rsidP="00A62C27">
      <w:pPr>
        <w:shd w:val="clear" w:color="auto" w:fill="92D050"/>
        <w:jc w:val="both"/>
        <w:rPr>
          <w:b/>
          <w:sz w:val="24"/>
          <w:szCs w:val="24"/>
        </w:rPr>
      </w:pPr>
      <w:r w:rsidRPr="009C4711">
        <w:rPr>
          <w:b/>
          <w:sz w:val="24"/>
          <w:szCs w:val="24"/>
        </w:rPr>
        <w:t>Ore</w:t>
      </w:r>
      <w:r w:rsidRPr="0079321B">
        <w:rPr>
          <w:b/>
          <w:sz w:val="24"/>
          <w:szCs w:val="24"/>
        </w:rPr>
        <w:t xml:space="preserve"> da recuperare durante l’anno scolastico n. </w:t>
      </w:r>
      <w:r>
        <w:rPr>
          <w:b/>
          <w:sz w:val="24"/>
          <w:szCs w:val="24"/>
        </w:rPr>
        <w:t>…….</w:t>
      </w:r>
    </w:p>
    <w:p w:rsidR="00A62C27" w:rsidRDefault="00A62C27" w:rsidP="00A62C27">
      <w:pPr>
        <w:jc w:val="both"/>
      </w:pPr>
    </w:p>
    <w:p w:rsidR="00A62C27" w:rsidRPr="00331F87" w:rsidRDefault="00A62C27" w:rsidP="00A62C27">
      <w:pPr>
        <w:jc w:val="both"/>
        <w:rPr>
          <w:b/>
          <w:bCs/>
          <w:sz w:val="24"/>
          <w:szCs w:val="24"/>
        </w:rPr>
      </w:pPr>
      <w:r w:rsidRPr="00331F87">
        <w:rPr>
          <w:b/>
          <w:bCs/>
          <w:sz w:val="24"/>
          <w:szCs w:val="24"/>
        </w:rPr>
        <w:t>Attività svolte nelle ore a compensazione progr</w:t>
      </w:r>
      <w:r>
        <w:rPr>
          <w:b/>
          <w:bCs/>
          <w:sz w:val="24"/>
          <w:szCs w:val="24"/>
        </w:rPr>
        <w:t>ammate nell’anno scolastico 2017/18</w:t>
      </w:r>
    </w:p>
    <w:p w:rsidR="00A62C27" w:rsidRPr="00CC5D80" w:rsidRDefault="00A62C27" w:rsidP="00A62C2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08"/>
        <w:gridCol w:w="1456"/>
      </w:tblGrid>
      <w:tr w:rsidR="004158D2" w:rsidRPr="00CC5D80" w:rsidTr="004158D2">
        <w:trPr>
          <w:trHeight w:val="474"/>
        </w:trPr>
        <w:tc>
          <w:tcPr>
            <w:tcW w:w="1555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Data</w:t>
            </w:r>
          </w:p>
        </w:tc>
        <w:tc>
          <w:tcPr>
            <w:tcW w:w="1275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Ore</w:t>
            </w:r>
          </w:p>
        </w:tc>
        <w:tc>
          <w:tcPr>
            <w:tcW w:w="1134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Classe</w:t>
            </w:r>
          </w:p>
        </w:tc>
        <w:tc>
          <w:tcPr>
            <w:tcW w:w="4208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Attività</w:t>
            </w:r>
          </w:p>
        </w:tc>
        <w:tc>
          <w:tcPr>
            <w:tcW w:w="1456" w:type="dxa"/>
            <w:shd w:val="clear" w:color="auto" w:fill="F2F2F2"/>
          </w:tcPr>
          <w:p w:rsidR="00A62C27" w:rsidRPr="004158D2" w:rsidRDefault="00A62C27" w:rsidP="00EE6F57">
            <w:pPr>
              <w:rPr>
                <w:b/>
                <w:bCs/>
              </w:rPr>
            </w:pPr>
            <w:r w:rsidRPr="004158D2">
              <w:rPr>
                <w:b/>
                <w:bCs/>
              </w:rPr>
              <w:t>Ore</w:t>
            </w:r>
          </w:p>
          <w:p w:rsidR="00A62C27" w:rsidRPr="004158D2" w:rsidRDefault="00A62C27" w:rsidP="00EE6F57">
            <w:pPr>
              <w:rPr>
                <w:b/>
                <w:bCs/>
              </w:rPr>
            </w:pPr>
            <w:proofErr w:type="gramStart"/>
            <w:r w:rsidRPr="004158D2">
              <w:rPr>
                <w:b/>
                <w:bCs/>
              </w:rPr>
              <w:t>recuperate</w:t>
            </w:r>
            <w:proofErr w:type="gramEnd"/>
          </w:p>
        </w:tc>
      </w:tr>
      <w:tr w:rsidR="004158D2" w:rsidRPr="0079321B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Default="00A62C27" w:rsidP="00EE6F57"/>
        </w:tc>
        <w:tc>
          <w:tcPr>
            <w:tcW w:w="1275" w:type="dxa"/>
            <w:shd w:val="clear" w:color="auto" w:fill="auto"/>
          </w:tcPr>
          <w:p w:rsidR="00A62C27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Default="00A62C27" w:rsidP="00EE6F57"/>
        </w:tc>
        <w:tc>
          <w:tcPr>
            <w:tcW w:w="1456" w:type="dxa"/>
            <w:shd w:val="clear" w:color="auto" w:fill="auto"/>
          </w:tcPr>
          <w:p w:rsidR="00A62C27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</w:tbl>
    <w:p w:rsidR="00A62C27" w:rsidRDefault="00A62C27" w:rsidP="00A62C27"/>
    <w:p w:rsidR="00A62C27" w:rsidRPr="00331F87" w:rsidRDefault="00A62C27" w:rsidP="00A62C27">
      <w:pPr>
        <w:rPr>
          <w:b/>
          <w:bCs/>
          <w:sz w:val="24"/>
          <w:szCs w:val="24"/>
        </w:rPr>
      </w:pPr>
      <w:r w:rsidRPr="00331F87">
        <w:rPr>
          <w:b/>
          <w:bCs/>
          <w:sz w:val="24"/>
          <w:szCs w:val="24"/>
        </w:rPr>
        <w:t>Pianificazione delle attività da svolgere</w:t>
      </w:r>
      <w:r>
        <w:rPr>
          <w:b/>
          <w:bCs/>
          <w:sz w:val="24"/>
          <w:szCs w:val="24"/>
        </w:rPr>
        <w:t xml:space="preserve"> (programma di massima)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08"/>
        <w:gridCol w:w="1456"/>
      </w:tblGrid>
      <w:tr w:rsidR="004158D2" w:rsidRPr="00CC5D80" w:rsidTr="004158D2">
        <w:trPr>
          <w:trHeight w:val="474"/>
        </w:trPr>
        <w:tc>
          <w:tcPr>
            <w:tcW w:w="1555" w:type="dxa"/>
            <w:shd w:val="clear" w:color="auto" w:fill="F2F2F2"/>
          </w:tcPr>
          <w:p w:rsidR="00A62C27" w:rsidRPr="004158D2" w:rsidRDefault="00A62C27" w:rsidP="00EE6F57">
            <w:pPr>
              <w:rPr>
                <w:b/>
                <w:bCs/>
              </w:rPr>
            </w:pPr>
            <w:r w:rsidRPr="004158D2">
              <w:rPr>
                <w:b/>
                <w:bCs/>
              </w:rPr>
              <w:t>Data</w:t>
            </w:r>
          </w:p>
          <w:p w:rsidR="00A62C27" w:rsidRPr="004158D2" w:rsidRDefault="00A62C27" w:rsidP="00EE6F57">
            <w:pPr>
              <w:rPr>
                <w:sz w:val="16"/>
                <w:szCs w:val="16"/>
              </w:rPr>
            </w:pPr>
            <w:r w:rsidRPr="004158D2">
              <w:rPr>
                <w:b/>
                <w:bCs/>
                <w:sz w:val="16"/>
                <w:szCs w:val="16"/>
              </w:rPr>
              <w:t>(</w:t>
            </w:r>
            <w:proofErr w:type="gramStart"/>
            <w:r w:rsidRPr="004158D2">
              <w:rPr>
                <w:b/>
                <w:bCs/>
                <w:sz w:val="16"/>
                <w:szCs w:val="16"/>
              </w:rPr>
              <w:t>periodo</w:t>
            </w:r>
            <w:proofErr w:type="gramEnd"/>
            <w:r w:rsidRPr="004158D2">
              <w:rPr>
                <w:b/>
                <w:bCs/>
                <w:sz w:val="16"/>
                <w:szCs w:val="16"/>
              </w:rPr>
              <w:t xml:space="preserve"> o/mese)</w:t>
            </w:r>
          </w:p>
        </w:tc>
        <w:tc>
          <w:tcPr>
            <w:tcW w:w="1275" w:type="dxa"/>
            <w:shd w:val="clear" w:color="auto" w:fill="F2F2F2"/>
          </w:tcPr>
          <w:p w:rsidR="00A62C27" w:rsidRPr="004158D2" w:rsidRDefault="00A62C27" w:rsidP="00EE6F57">
            <w:pPr>
              <w:rPr>
                <w:b/>
                <w:bCs/>
              </w:rPr>
            </w:pPr>
            <w:r w:rsidRPr="004158D2">
              <w:rPr>
                <w:b/>
                <w:bCs/>
              </w:rPr>
              <w:t>Ore</w:t>
            </w:r>
          </w:p>
          <w:p w:rsidR="00A62C27" w:rsidRPr="004158D2" w:rsidRDefault="00A62C27" w:rsidP="00EE6F57">
            <w:pPr>
              <w:rPr>
                <w:sz w:val="16"/>
                <w:szCs w:val="16"/>
              </w:rPr>
            </w:pPr>
            <w:r w:rsidRPr="004158D2">
              <w:rPr>
                <w:b/>
                <w:bCs/>
                <w:sz w:val="16"/>
                <w:szCs w:val="16"/>
              </w:rPr>
              <w:t>(</w:t>
            </w:r>
            <w:proofErr w:type="gramStart"/>
            <w:r w:rsidRPr="004158D2">
              <w:rPr>
                <w:b/>
                <w:bCs/>
                <w:sz w:val="16"/>
                <w:szCs w:val="16"/>
              </w:rPr>
              <w:t>attività</w:t>
            </w:r>
            <w:proofErr w:type="gramEnd"/>
            <w:r w:rsidRPr="004158D2">
              <w:rPr>
                <w:b/>
                <w:bCs/>
                <w:sz w:val="16"/>
                <w:szCs w:val="16"/>
              </w:rPr>
              <w:t xml:space="preserve"> antimeridiana o pomeridiana)</w:t>
            </w:r>
          </w:p>
        </w:tc>
        <w:tc>
          <w:tcPr>
            <w:tcW w:w="1134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Classe</w:t>
            </w:r>
          </w:p>
        </w:tc>
        <w:tc>
          <w:tcPr>
            <w:tcW w:w="4208" w:type="dxa"/>
            <w:shd w:val="clear" w:color="auto" w:fill="F2F2F2"/>
          </w:tcPr>
          <w:p w:rsidR="00A62C27" w:rsidRPr="00CC5D80" w:rsidRDefault="00A62C27" w:rsidP="00EE6F57">
            <w:r w:rsidRPr="004158D2">
              <w:rPr>
                <w:b/>
                <w:bCs/>
              </w:rPr>
              <w:t>Attività</w:t>
            </w:r>
          </w:p>
        </w:tc>
        <w:tc>
          <w:tcPr>
            <w:tcW w:w="1456" w:type="dxa"/>
            <w:shd w:val="clear" w:color="auto" w:fill="F2F2F2"/>
          </w:tcPr>
          <w:p w:rsidR="00A62C27" w:rsidRPr="004158D2" w:rsidRDefault="00A62C27" w:rsidP="00EE6F57">
            <w:pPr>
              <w:rPr>
                <w:b/>
                <w:bCs/>
              </w:rPr>
            </w:pPr>
            <w:r w:rsidRPr="004158D2">
              <w:rPr>
                <w:b/>
                <w:bCs/>
              </w:rPr>
              <w:t>Ore</w:t>
            </w:r>
          </w:p>
          <w:p w:rsidR="00A62C27" w:rsidRPr="004158D2" w:rsidRDefault="00A62C27" w:rsidP="00EE6F57">
            <w:pPr>
              <w:rPr>
                <w:b/>
                <w:bCs/>
              </w:rPr>
            </w:pPr>
            <w:proofErr w:type="gramStart"/>
            <w:r w:rsidRPr="004158D2">
              <w:rPr>
                <w:b/>
                <w:bCs/>
              </w:rPr>
              <w:t>da</w:t>
            </w:r>
            <w:proofErr w:type="gramEnd"/>
            <w:r w:rsidRPr="004158D2">
              <w:rPr>
                <w:b/>
                <w:bCs/>
              </w:rPr>
              <w:t xml:space="preserve"> recuperare</w:t>
            </w:r>
          </w:p>
        </w:tc>
      </w:tr>
      <w:tr w:rsidR="004158D2" w:rsidRPr="0079321B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  <w:tr w:rsidR="004158D2" w:rsidRPr="002C5BB2" w:rsidTr="004158D2">
        <w:trPr>
          <w:trHeight w:val="351"/>
        </w:trPr>
        <w:tc>
          <w:tcPr>
            <w:tcW w:w="1555" w:type="dxa"/>
            <w:shd w:val="clear" w:color="auto" w:fill="auto"/>
          </w:tcPr>
          <w:p w:rsidR="00A62C27" w:rsidRPr="002C5BB2" w:rsidRDefault="00A62C27" w:rsidP="00EE6F57"/>
        </w:tc>
        <w:tc>
          <w:tcPr>
            <w:tcW w:w="1275" w:type="dxa"/>
            <w:shd w:val="clear" w:color="auto" w:fill="auto"/>
          </w:tcPr>
          <w:p w:rsidR="00A62C27" w:rsidRPr="002C5BB2" w:rsidRDefault="00A62C27" w:rsidP="00EE6F57"/>
        </w:tc>
        <w:tc>
          <w:tcPr>
            <w:tcW w:w="1134" w:type="dxa"/>
            <w:shd w:val="clear" w:color="auto" w:fill="auto"/>
          </w:tcPr>
          <w:p w:rsidR="00A62C27" w:rsidRPr="002C5BB2" w:rsidRDefault="00A62C27" w:rsidP="00EE6F57"/>
        </w:tc>
        <w:tc>
          <w:tcPr>
            <w:tcW w:w="4208" w:type="dxa"/>
            <w:shd w:val="clear" w:color="auto" w:fill="auto"/>
          </w:tcPr>
          <w:p w:rsidR="00A62C27" w:rsidRPr="002C5BB2" w:rsidRDefault="00A62C27" w:rsidP="00EE6F57"/>
        </w:tc>
        <w:tc>
          <w:tcPr>
            <w:tcW w:w="1456" w:type="dxa"/>
            <w:shd w:val="clear" w:color="auto" w:fill="auto"/>
          </w:tcPr>
          <w:p w:rsidR="00A62C27" w:rsidRPr="002C5BB2" w:rsidRDefault="00A62C27" w:rsidP="00EE6F57"/>
        </w:tc>
      </w:tr>
    </w:tbl>
    <w:p w:rsidR="00A62C27" w:rsidRDefault="00A62C27" w:rsidP="00A62C27"/>
    <w:p w:rsidR="00A62C27" w:rsidRPr="003723AD" w:rsidRDefault="00A62C27" w:rsidP="00A62C27"/>
    <w:p w:rsidR="00A62C27" w:rsidRPr="00D56FC9" w:rsidRDefault="00A62C27" w:rsidP="00A62C27">
      <w:pPr>
        <w:rPr>
          <w:sz w:val="24"/>
          <w:szCs w:val="24"/>
        </w:rPr>
      </w:pPr>
      <w:proofErr w:type="gramStart"/>
      <w:r w:rsidRPr="00D56FC9">
        <w:rPr>
          <w:sz w:val="24"/>
          <w:szCs w:val="24"/>
        </w:rPr>
        <w:t>Carloforte,</w:t>
      </w:r>
      <w:r w:rsidRPr="00D56FC9">
        <w:rPr>
          <w:sz w:val="24"/>
          <w:szCs w:val="24"/>
        </w:rPr>
        <w:tab/>
      </w:r>
      <w:proofErr w:type="gramEnd"/>
      <w:r w:rsidRPr="00D56FC9">
        <w:rPr>
          <w:sz w:val="24"/>
          <w:szCs w:val="24"/>
        </w:rPr>
        <w:tab/>
      </w:r>
      <w:r w:rsidRPr="00D56FC9">
        <w:rPr>
          <w:sz w:val="24"/>
          <w:szCs w:val="24"/>
        </w:rPr>
        <w:tab/>
      </w:r>
      <w:r w:rsidRPr="00D56FC9">
        <w:rPr>
          <w:sz w:val="24"/>
          <w:szCs w:val="24"/>
        </w:rPr>
        <w:tab/>
      </w:r>
      <w:r w:rsidRPr="00D56FC9">
        <w:rPr>
          <w:sz w:val="24"/>
          <w:szCs w:val="24"/>
        </w:rPr>
        <w:tab/>
      </w:r>
      <w:r w:rsidRPr="00D56FC9">
        <w:rPr>
          <w:sz w:val="24"/>
          <w:szCs w:val="24"/>
        </w:rPr>
        <w:tab/>
        <w:t xml:space="preserve"> </w:t>
      </w:r>
      <w:r w:rsidRPr="00D56FC9">
        <w:rPr>
          <w:sz w:val="24"/>
          <w:szCs w:val="24"/>
        </w:rPr>
        <w:tab/>
      </w:r>
      <w:r w:rsidRPr="00D56FC9">
        <w:rPr>
          <w:sz w:val="24"/>
          <w:szCs w:val="24"/>
        </w:rPr>
        <w:tab/>
        <w:t>Il docente</w:t>
      </w:r>
    </w:p>
    <w:p w:rsidR="00A62C27" w:rsidRPr="00730A39" w:rsidRDefault="00A62C27" w:rsidP="009D3B1C">
      <w:pPr>
        <w:jc w:val="both"/>
        <w:rPr>
          <w:sz w:val="24"/>
          <w:szCs w:val="24"/>
        </w:rPr>
      </w:pPr>
    </w:p>
    <w:sectPr w:rsidR="00A62C27" w:rsidRPr="00730A39" w:rsidSect="0060744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284" w:footer="45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57" w:rsidRDefault="005F6D57">
      <w:r>
        <w:separator/>
      </w:r>
    </w:p>
  </w:endnote>
  <w:endnote w:type="continuationSeparator" w:id="0">
    <w:p w:rsidR="005F6D57" w:rsidRDefault="005F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B3" w:rsidRPr="00D5761F" w:rsidRDefault="00F319FA" w:rsidP="00BC5FF2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bCs w:val="0"/>
        <w:sz w:val="16"/>
        <w:szCs w:val="16"/>
      </w:rPr>
    </w:pPr>
    <w:r>
      <w:rPr>
        <w:b w:val="0"/>
        <w:bCs w:val="0"/>
        <w:noProof/>
      </w:rPr>
      <w:drawing>
        <wp:inline distT="0" distB="0" distL="0" distR="0">
          <wp:extent cx="542925" cy="352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5242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26FB3">
      <w:rPr>
        <w:b w:val="0"/>
        <w:bCs w:val="0"/>
      </w:rPr>
      <w:t xml:space="preserve">                           </w:t>
    </w:r>
    <w:r w:rsidR="00626FB3" w:rsidRPr="0097289B">
      <w:rPr>
        <w:rFonts w:ascii="Times New Roman" w:hAnsi="Times New Roman" w:cs="Times New Roman"/>
        <w:b w:val="0"/>
        <w:bCs w:val="0"/>
        <w:sz w:val="18"/>
        <w:szCs w:val="18"/>
      </w:rPr>
      <w:t>Corso dei Battellieri, 32 - 09014 Carloforte (CI</w:t>
    </w:r>
    <w:r w:rsidR="00626FB3" w:rsidRPr="00D5761F">
      <w:rPr>
        <w:rFonts w:ascii="Times New Roman" w:hAnsi="Times New Roman" w:cs="Times New Roman"/>
        <w:b w:val="0"/>
        <w:bCs w:val="0"/>
        <w:sz w:val="16"/>
        <w:szCs w:val="16"/>
      </w:rPr>
      <w:t xml:space="preserve">)                                            </w:t>
    </w:r>
    <w:r w:rsidR="00626FB3">
      <w:rPr>
        <w:rFonts w:ascii="Times New Roman" w:hAnsi="Times New Roman" w:cs="Times New Roman"/>
        <w:b w:val="0"/>
        <w:bCs w:val="0"/>
        <w:sz w:val="16"/>
        <w:szCs w:val="16"/>
      </w:rPr>
      <w:t xml:space="preserve">           </w:t>
    </w:r>
    <w:r w:rsidR="00626FB3" w:rsidRPr="00D5761F">
      <w:rPr>
        <w:rFonts w:ascii="Times New Roman" w:hAnsi="Times New Roman" w:cs="Times New Roman"/>
        <w:b w:val="0"/>
        <w:bCs w:val="0"/>
        <w:sz w:val="16"/>
        <w:szCs w:val="16"/>
      </w:rPr>
      <w:t xml:space="preserve">  </w:t>
    </w:r>
    <w:r>
      <w:rPr>
        <w:rFonts w:ascii="Times New Roman" w:hAnsi="Times New Roman" w:cs="Times New Roman"/>
        <w:b w:val="0"/>
        <w:bCs w:val="0"/>
        <w:noProof/>
        <w:sz w:val="16"/>
        <w:szCs w:val="16"/>
      </w:rPr>
      <w:drawing>
        <wp:inline distT="0" distB="0" distL="0" distR="0">
          <wp:extent cx="571500" cy="3524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5242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26FB3" w:rsidRPr="001F55F8" w:rsidRDefault="00626FB3" w:rsidP="00BC5FF2">
    <w:pPr>
      <w:widowControl/>
      <w:jc w:val="center"/>
      <w:rPr>
        <w:sz w:val="18"/>
        <w:szCs w:val="18"/>
      </w:rPr>
    </w:pPr>
    <w:r w:rsidRPr="001F55F8">
      <w:rPr>
        <w:sz w:val="18"/>
        <w:szCs w:val="18"/>
      </w:rPr>
      <w:t>Codice Fiscale 90016560923 - Codice Ministeriale CAIC82000T - Codice univoco IPA n° UFK9VP</w:t>
    </w:r>
  </w:p>
  <w:p w:rsidR="00626FB3" w:rsidRPr="00277BE4" w:rsidRDefault="00626FB3" w:rsidP="00BC5FF2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– 858373 </w:t>
    </w:r>
    <w:proofErr w:type="gramStart"/>
    <w:r w:rsidRPr="00277BE4">
      <w:rPr>
        <w:sz w:val="18"/>
        <w:szCs w:val="18"/>
        <w:lang w:val="en-GB"/>
      </w:rPr>
      <w:t>-  Fax</w:t>
    </w:r>
    <w:proofErr w:type="gramEnd"/>
    <w:r w:rsidRPr="00277BE4">
      <w:rPr>
        <w:sz w:val="18"/>
        <w:szCs w:val="18"/>
        <w:lang w:val="en-GB"/>
      </w:rPr>
      <w:t xml:space="preserve"> 0781.858372 – Email: caic82000t@istruzione.it </w:t>
    </w:r>
  </w:p>
  <w:p w:rsidR="00626FB3" w:rsidRPr="00277BE4" w:rsidRDefault="00626FB3" w:rsidP="00BC5FF2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Pec: caic82000t@pec.istruzione.it – </w:t>
    </w:r>
    <w:proofErr w:type="spellStart"/>
    <w:r w:rsidRPr="00277BE4">
      <w:rPr>
        <w:sz w:val="18"/>
        <w:szCs w:val="18"/>
        <w:lang w:val="en-GB"/>
      </w:rPr>
      <w:t>Sito</w:t>
    </w:r>
    <w:proofErr w:type="spellEnd"/>
    <w:r w:rsidRPr="00277BE4">
      <w:rPr>
        <w:sz w:val="18"/>
        <w:szCs w:val="18"/>
        <w:lang w:val="en-GB"/>
      </w:rPr>
      <w:t xml:space="preserve"> web: www.iiscarloforte.gov.it</w:t>
    </w:r>
  </w:p>
  <w:p w:rsidR="00626FB3" w:rsidRPr="001F55F8" w:rsidRDefault="00626FB3">
    <w:pPr>
      <w:pStyle w:val="Pidipagin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FB3" w:rsidRPr="00D5761F" w:rsidRDefault="00F319FA" w:rsidP="00772C18">
    <w:pPr>
      <w:pStyle w:val="Titolo1"/>
      <w:tabs>
        <w:tab w:val="center" w:pos="4819"/>
        <w:tab w:val="left" w:pos="7575"/>
      </w:tabs>
      <w:rPr>
        <w:rFonts w:ascii="Times New Roman" w:hAnsi="Times New Roman" w:cs="Times New Roman"/>
        <w:b w:val="0"/>
        <w:bCs w:val="0"/>
        <w:sz w:val="16"/>
        <w:szCs w:val="16"/>
      </w:rPr>
    </w:pPr>
    <w:r>
      <w:rPr>
        <w:b w:val="0"/>
        <w:bCs w:val="0"/>
        <w:noProof/>
      </w:rPr>
      <w:drawing>
        <wp:inline distT="0" distB="0" distL="0" distR="0">
          <wp:extent cx="542925" cy="3524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5242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26FB3" w:rsidRPr="003F0BC4">
      <w:rPr>
        <w:b w:val="0"/>
        <w:bCs w:val="0"/>
        <w:sz w:val="20"/>
        <w:szCs w:val="20"/>
      </w:rPr>
      <w:t xml:space="preserve">                    </w:t>
    </w:r>
    <w:r w:rsidR="00626FB3">
      <w:rPr>
        <w:b w:val="0"/>
        <w:bCs w:val="0"/>
        <w:sz w:val="20"/>
        <w:szCs w:val="20"/>
      </w:rPr>
      <w:t xml:space="preserve">        </w:t>
    </w:r>
    <w:r w:rsidR="00626FB3" w:rsidRPr="003F0BC4">
      <w:rPr>
        <w:b w:val="0"/>
        <w:bCs w:val="0"/>
        <w:sz w:val="20"/>
        <w:szCs w:val="20"/>
      </w:rPr>
      <w:t xml:space="preserve">    </w:t>
    </w:r>
    <w:r w:rsidR="00626FB3">
      <w:rPr>
        <w:b w:val="0"/>
        <w:bCs w:val="0"/>
        <w:sz w:val="20"/>
        <w:szCs w:val="20"/>
      </w:rPr>
      <w:t xml:space="preserve">    </w:t>
    </w:r>
    <w:r w:rsidR="00626FB3" w:rsidRPr="003F0BC4">
      <w:rPr>
        <w:rFonts w:ascii="Times New Roman" w:hAnsi="Times New Roman" w:cs="Times New Roman"/>
        <w:b w:val="0"/>
        <w:bCs w:val="0"/>
        <w:sz w:val="20"/>
        <w:szCs w:val="20"/>
      </w:rPr>
      <w:t xml:space="preserve">Corso dei Battellieri, 32 - 09014 Carloforte (CI)    </w:t>
    </w:r>
    <w:r w:rsidR="00626FB3">
      <w:rPr>
        <w:rFonts w:ascii="Times New Roman" w:hAnsi="Times New Roman" w:cs="Times New Roman"/>
        <w:b w:val="0"/>
        <w:bCs w:val="0"/>
        <w:sz w:val="20"/>
        <w:szCs w:val="20"/>
      </w:rPr>
      <w:t xml:space="preserve"> </w:t>
    </w:r>
    <w:r w:rsidR="00626FB3" w:rsidRPr="003F0BC4">
      <w:rPr>
        <w:rFonts w:ascii="Times New Roman" w:hAnsi="Times New Roman" w:cs="Times New Roman"/>
        <w:b w:val="0"/>
        <w:bCs w:val="0"/>
        <w:sz w:val="20"/>
        <w:szCs w:val="20"/>
      </w:rPr>
      <w:t xml:space="preserve">                                 </w:t>
    </w:r>
    <w:r w:rsidR="00626FB3">
      <w:rPr>
        <w:rFonts w:ascii="Times New Roman" w:hAnsi="Times New Roman" w:cs="Times New Roman"/>
        <w:b w:val="0"/>
        <w:bCs w:val="0"/>
        <w:sz w:val="20"/>
        <w:szCs w:val="20"/>
      </w:rPr>
      <w:t xml:space="preserve"> </w:t>
    </w:r>
    <w:r>
      <w:rPr>
        <w:rFonts w:ascii="Times New Roman" w:hAnsi="Times New Roman" w:cs="Times New Roman"/>
        <w:b w:val="0"/>
        <w:bCs w:val="0"/>
        <w:noProof/>
        <w:sz w:val="16"/>
        <w:szCs w:val="16"/>
      </w:rPr>
      <w:drawing>
        <wp:inline distT="0" distB="0" distL="0" distR="0">
          <wp:extent cx="571500" cy="35242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52425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26FB3" w:rsidRPr="001F55F8" w:rsidRDefault="00626FB3" w:rsidP="00084E53">
    <w:pPr>
      <w:widowControl/>
      <w:jc w:val="center"/>
      <w:rPr>
        <w:sz w:val="18"/>
        <w:szCs w:val="18"/>
      </w:rPr>
    </w:pPr>
    <w:r w:rsidRPr="001F55F8">
      <w:rPr>
        <w:sz w:val="18"/>
        <w:szCs w:val="18"/>
      </w:rPr>
      <w:t>Codice Fiscale 90016560923 - Codice Ministeriale CAIC82000T - Codice univoco IPA n° UFK9VP</w:t>
    </w:r>
  </w:p>
  <w:p w:rsidR="00626FB3" w:rsidRPr="00277BE4" w:rsidRDefault="00626FB3" w:rsidP="00084E53">
    <w:pPr>
      <w:widowControl/>
      <w:jc w:val="center"/>
      <w:rPr>
        <w:sz w:val="18"/>
        <w:szCs w:val="18"/>
        <w:lang w:val="en-GB"/>
      </w:rPr>
    </w:pPr>
    <w:r w:rsidRPr="00277BE4">
      <w:rPr>
        <w:sz w:val="18"/>
        <w:szCs w:val="18"/>
        <w:lang w:val="en-GB"/>
      </w:rPr>
      <w:t xml:space="preserve">Tel.0781.855738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858373 </w:t>
    </w:r>
    <w:proofErr w:type="gramStart"/>
    <w:r w:rsidRPr="00277BE4">
      <w:rPr>
        <w:sz w:val="18"/>
        <w:szCs w:val="18"/>
        <w:lang w:val="en-GB"/>
      </w:rPr>
      <w:t>-  Fax</w:t>
    </w:r>
    <w:proofErr w:type="gramEnd"/>
    <w:r w:rsidRPr="00277BE4">
      <w:rPr>
        <w:sz w:val="18"/>
        <w:szCs w:val="18"/>
        <w:lang w:val="en-GB"/>
      </w:rPr>
      <w:t xml:space="preserve"> 0781.858372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Email </w:t>
    </w:r>
    <w:r>
      <w:rPr>
        <w:sz w:val="18"/>
        <w:szCs w:val="18"/>
        <w:lang w:val="en-GB"/>
      </w:rPr>
      <w:t xml:space="preserve"> </w:t>
    </w:r>
    <w:r w:rsidRPr="00277BE4">
      <w:rPr>
        <w:sz w:val="18"/>
        <w:szCs w:val="18"/>
        <w:lang w:val="en-GB"/>
      </w:rPr>
      <w:t xml:space="preserve">caic82000t@istruzione.it </w:t>
    </w:r>
  </w:p>
  <w:p w:rsidR="00626FB3" w:rsidRDefault="00626FB3" w:rsidP="00924D8A">
    <w:pPr>
      <w:widowControl/>
      <w:jc w:val="center"/>
      <w:rPr>
        <w:sz w:val="18"/>
        <w:szCs w:val="18"/>
        <w:lang w:val="en-GB"/>
      </w:rPr>
    </w:pPr>
    <w:proofErr w:type="gramStart"/>
    <w:r w:rsidRPr="00277BE4">
      <w:rPr>
        <w:sz w:val="18"/>
        <w:szCs w:val="18"/>
        <w:lang w:val="en-GB"/>
      </w:rPr>
      <w:t>Pec</w:t>
    </w:r>
    <w:r>
      <w:rPr>
        <w:sz w:val="18"/>
        <w:szCs w:val="18"/>
        <w:lang w:val="en-GB"/>
      </w:rPr>
      <w:t xml:space="preserve">  </w:t>
    </w:r>
    <w:r w:rsidRPr="00277BE4">
      <w:rPr>
        <w:sz w:val="18"/>
        <w:szCs w:val="18"/>
        <w:lang w:val="en-GB"/>
      </w:rPr>
      <w:t>caic82000t@pec.istruzione.it</w:t>
    </w:r>
    <w:proofErr w:type="gramEnd"/>
    <w:r w:rsidRPr="00277BE4">
      <w:rPr>
        <w:sz w:val="18"/>
        <w:szCs w:val="18"/>
        <w:lang w:val="en-GB"/>
      </w:rPr>
      <w:t xml:space="preserve"> </w:t>
    </w:r>
    <w:r>
      <w:rPr>
        <w:sz w:val="18"/>
        <w:szCs w:val="18"/>
        <w:lang w:val="en-GB"/>
      </w:rPr>
      <w:t>-</w:t>
    </w:r>
    <w:r w:rsidRPr="00277BE4">
      <w:rPr>
        <w:sz w:val="18"/>
        <w:szCs w:val="18"/>
        <w:lang w:val="en-GB"/>
      </w:rPr>
      <w:t xml:space="preserve"> </w:t>
    </w:r>
    <w:proofErr w:type="spellStart"/>
    <w:r w:rsidRPr="00277BE4">
      <w:rPr>
        <w:sz w:val="18"/>
        <w:szCs w:val="18"/>
        <w:lang w:val="en-GB"/>
      </w:rPr>
      <w:t>Sit</w:t>
    </w:r>
    <w:r w:rsidR="008603B5">
      <w:rPr>
        <w:sz w:val="18"/>
        <w:szCs w:val="18"/>
        <w:lang w:val="en-GB"/>
      </w:rPr>
      <w:t>o</w:t>
    </w:r>
    <w:proofErr w:type="spellEnd"/>
    <w:r w:rsidRPr="00277BE4">
      <w:rPr>
        <w:sz w:val="18"/>
        <w:szCs w:val="18"/>
        <w:lang w:val="en-GB"/>
      </w:rPr>
      <w:t xml:space="preserve"> web</w:t>
    </w:r>
    <w:r w:rsidR="008603B5">
      <w:rPr>
        <w:sz w:val="18"/>
        <w:szCs w:val="18"/>
        <w:lang w:val="en-GB"/>
      </w:rPr>
      <w:t>: www.istitutoglobale</w:t>
    </w:r>
    <w:r w:rsidRPr="00480FC2">
      <w:rPr>
        <w:sz w:val="18"/>
        <w:szCs w:val="18"/>
        <w:lang w:val="en-GB"/>
      </w:rPr>
      <w:t>carloforte.gov.it</w:t>
    </w:r>
    <w:r>
      <w:rPr>
        <w:sz w:val="18"/>
        <w:szCs w:val="18"/>
        <w:lang w:val="en-GB"/>
      </w:rPr>
      <w:t xml:space="preserve">                                                          </w:t>
    </w:r>
  </w:p>
  <w:p w:rsidR="00626FB3" w:rsidRPr="00CD27F1" w:rsidRDefault="00626FB3" w:rsidP="00924D8A">
    <w:pPr>
      <w:widowControl/>
      <w:jc w:val="center"/>
      <w:rPr>
        <w:sz w:val="18"/>
        <w:szCs w:val="18"/>
        <w:lang w:val="en-GB"/>
      </w:rPr>
    </w:pPr>
  </w:p>
  <w:p w:rsidR="00626FB3" w:rsidRPr="001F55F8" w:rsidRDefault="00626FB3" w:rsidP="00924D8A">
    <w:pPr>
      <w:widowControl/>
      <w:jc w:val="center"/>
      <w:rPr>
        <w:sz w:val="16"/>
        <w:szCs w:val="16"/>
        <w:lang w:val="en-US"/>
      </w:rPr>
    </w:pPr>
    <w:r w:rsidRPr="00D5761F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57" w:rsidRDefault="005F6D57">
      <w:r>
        <w:separator/>
      </w:r>
    </w:p>
  </w:footnote>
  <w:footnote w:type="continuationSeparator" w:id="0">
    <w:p w:rsidR="005F6D57" w:rsidRDefault="005F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304"/>
      <w:gridCol w:w="6946"/>
      <w:gridCol w:w="1304"/>
    </w:tblGrid>
    <w:tr w:rsidR="00626FB3" w:rsidRPr="00511936">
      <w:trPr>
        <w:trHeight w:val="859"/>
      </w:trPr>
      <w:tc>
        <w:tcPr>
          <w:tcW w:w="1304" w:type="dxa"/>
          <w:vAlign w:val="center"/>
        </w:tcPr>
        <w:p w:rsidR="00626FB3" w:rsidRPr="00511936" w:rsidRDefault="00626FB3" w:rsidP="007D3ABB">
          <w:pPr>
            <w:widowControl/>
            <w:jc w:val="center"/>
            <w:rPr>
              <w:sz w:val="22"/>
              <w:szCs w:val="22"/>
            </w:rPr>
          </w:pPr>
          <w:r w:rsidRPr="00511936">
            <w:rPr>
              <w:sz w:val="22"/>
              <w:szCs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9pt" o:ole="" fillcolor="window">
                <v:imagedata r:id="rId1" o:title=""/>
              </v:shape>
              <o:OLEObject Type="Embed" ProgID="Word.Picture.8" ShapeID="_x0000_i1025" DrawAspect="Content" ObjectID="_1579423763" r:id="rId2"/>
            </w:object>
          </w:r>
        </w:p>
        <w:p w:rsidR="00626FB3" w:rsidRPr="00511936" w:rsidRDefault="00626FB3" w:rsidP="007D3ABB">
          <w:pPr>
            <w:widowControl/>
            <w:jc w:val="center"/>
            <w:rPr>
              <w:sz w:val="16"/>
              <w:szCs w:val="16"/>
            </w:rPr>
          </w:pPr>
          <w:r w:rsidRPr="00511936">
            <w:rPr>
              <w:sz w:val="16"/>
              <w:szCs w:val="16"/>
            </w:rPr>
            <w:t>Ministero dell’Istruzione,</w:t>
          </w:r>
        </w:p>
        <w:p w:rsidR="00626FB3" w:rsidRPr="00511936" w:rsidRDefault="00626FB3" w:rsidP="007D3ABB">
          <w:pPr>
            <w:widowControl/>
            <w:jc w:val="center"/>
            <w:rPr>
              <w:sz w:val="16"/>
              <w:szCs w:val="16"/>
            </w:rPr>
          </w:pPr>
          <w:r w:rsidRPr="00511936">
            <w:rPr>
              <w:sz w:val="16"/>
              <w:szCs w:val="16"/>
            </w:rPr>
            <w:t>dell’Università</w:t>
          </w:r>
        </w:p>
        <w:p w:rsidR="00626FB3" w:rsidRPr="00511936" w:rsidRDefault="00626FB3" w:rsidP="007D3ABB">
          <w:pPr>
            <w:widowControl/>
            <w:jc w:val="center"/>
            <w:rPr>
              <w:sz w:val="16"/>
              <w:szCs w:val="16"/>
            </w:rPr>
          </w:pPr>
          <w:proofErr w:type="gramStart"/>
          <w:r w:rsidRPr="00511936">
            <w:rPr>
              <w:sz w:val="16"/>
              <w:szCs w:val="16"/>
            </w:rPr>
            <w:t>e</w:t>
          </w:r>
          <w:proofErr w:type="gramEnd"/>
          <w:r w:rsidRPr="00511936">
            <w:rPr>
              <w:sz w:val="16"/>
              <w:szCs w:val="16"/>
            </w:rPr>
            <w:t xml:space="preserve"> della Ricerca</w:t>
          </w:r>
        </w:p>
      </w:tc>
      <w:tc>
        <w:tcPr>
          <w:tcW w:w="6946" w:type="dxa"/>
          <w:vAlign w:val="center"/>
        </w:tcPr>
        <w:p w:rsidR="00626FB3" w:rsidRPr="00511936" w:rsidRDefault="00626FB3" w:rsidP="007D3ABB">
          <w:pPr>
            <w:widowControl/>
            <w:spacing w:line="360" w:lineRule="auto"/>
            <w:jc w:val="center"/>
            <w:rPr>
              <w:b/>
              <w:bCs/>
              <w:sz w:val="22"/>
              <w:szCs w:val="22"/>
            </w:rPr>
          </w:pPr>
          <w:r w:rsidRPr="00511936">
            <w:rPr>
              <w:b/>
              <w:bCs/>
              <w:sz w:val="22"/>
              <w:szCs w:val="22"/>
            </w:rPr>
            <w:t>Istituto Globale Statale di Carloforte</w:t>
          </w:r>
        </w:p>
        <w:p w:rsidR="00626FB3" w:rsidRPr="00277BE4" w:rsidRDefault="00626FB3" w:rsidP="007D3ABB">
          <w:pPr>
            <w:widowControl/>
            <w:numPr>
              <w:ilvl w:val="0"/>
              <w:numId w:val="2"/>
            </w:numPr>
            <w:spacing w:line="360" w:lineRule="auto"/>
            <w:jc w:val="center"/>
          </w:pPr>
          <w:r w:rsidRPr="00277BE4">
            <w:t>Istituto Tecnico Trasporti e Logistica “C. Colombo”</w:t>
          </w:r>
        </w:p>
        <w:p w:rsidR="00626FB3" w:rsidRPr="00277BE4" w:rsidRDefault="00626FB3" w:rsidP="007D3ABB">
          <w:pPr>
            <w:widowControl/>
            <w:numPr>
              <w:ilvl w:val="0"/>
              <w:numId w:val="2"/>
            </w:numPr>
            <w:spacing w:line="360" w:lineRule="auto"/>
            <w:jc w:val="center"/>
          </w:pPr>
          <w:r w:rsidRPr="00277BE4">
            <w:t>Liceo Linguistico e delle Scienze Umane “Don Gabriele Pagani”</w:t>
          </w:r>
        </w:p>
        <w:p w:rsidR="00626FB3" w:rsidRPr="00511936" w:rsidRDefault="00626FB3" w:rsidP="007D3ABB">
          <w:pPr>
            <w:widowControl/>
            <w:numPr>
              <w:ilvl w:val="0"/>
              <w:numId w:val="2"/>
            </w:numPr>
            <w:spacing w:line="360" w:lineRule="auto"/>
            <w:jc w:val="center"/>
            <w:rPr>
              <w:sz w:val="18"/>
              <w:szCs w:val="18"/>
            </w:rPr>
          </w:pPr>
          <w:r w:rsidRPr="00277BE4">
            <w:t xml:space="preserve">Scuola dell’infanzia, </w:t>
          </w:r>
          <w:proofErr w:type="gramStart"/>
          <w:r w:rsidRPr="00277BE4">
            <w:t>primaria  e</w:t>
          </w:r>
          <w:proofErr w:type="gramEnd"/>
          <w:r w:rsidRPr="00277BE4">
            <w:t xml:space="preserve"> secondaria di I grado</w:t>
          </w:r>
        </w:p>
      </w:tc>
      <w:tc>
        <w:tcPr>
          <w:tcW w:w="1304" w:type="dxa"/>
        </w:tcPr>
        <w:p w:rsidR="00626FB3" w:rsidRPr="00511936" w:rsidRDefault="00F319FA" w:rsidP="007D3ABB">
          <w:pPr>
            <w:widowControl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24130</wp:posOffset>
                </wp:positionV>
                <wp:extent cx="403225" cy="51752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517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26FB3" w:rsidRPr="00AA2AAA" w:rsidRDefault="00626FB3" w:rsidP="00BD0248">
    <w:pPr>
      <w:widowControl/>
      <w:jc w:val="center"/>
      <w:rPr>
        <w:b/>
        <w:bCs/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6C3B52" w:rsidRPr="00511936" w:rsidTr="006C3B52">
      <w:trPr>
        <w:trHeight w:val="1855"/>
        <w:jc w:val="center"/>
      </w:trPr>
      <w:tc>
        <w:tcPr>
          <w:tcW w:w="1304" w:type="dxa"/>
          <w:vAlign w:val="center"/>
        </w:tcPr>
        <w:p w:rsidR="006C3B52" w:rsidRPr="00511936" w:rsidRDefault="006C3B52" w:rsidP="006C3B52">
          <w:pPr>
            <w:widowControl/>
            <w:jc w:val="center"/>
            <w:rPr>
              <w:sz w:val="22"/>
            </w:rPr>
          </w:pPr>
          <w:r w:rsidRPr="00511936">
            <w:rPr>
              <w:sz w:val="22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9pt" o:ole="" fillcolor="window">
                <v:imagedata r:id="rId1" o:title=""/>
              </v:shape>
              <o:OLEObject Type="Embed" ProgID="Word.Picture.8" ShapeID="_x0000_i1026" DrawAspect="Content" ObjectID="_1579423764" r:id="rId2"/>
            </w:object>
          </w:r>
        </w:p>
        <w:p w:rsidR="006C3B52" w:rsidRPr="00511936" w:rsidRDefault="006C3B52" w:rsidP="006C3B52">
          <w:pPr>
            <w:widowControl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MIUR</w:t>
          </w:r>
        </w:p>
      </w:tc>
      <w:tc>
        <w:tcPr>
          <w:tcW w:w="6946" w:type="dxa"/>
          <w:vAlign w:val="center"/>
        </w:tcPr>
        <w:p w:rsidR="006C3B52" w:rsidRPr="007A6E8A" w:rsidRDefault="006C3B52" w:rsidP="006C3B52">
          <w:pPr>
            <w:widowControl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ISTITUTO GLOBALE CARLOFORTE</w:t>
          </w:r>
        </w:p>
        <w:p w:rsidR="006C3B52" w:rsidRPr="00FE4744" w:rsidRDefault="006C3B52" w:rsidP="006C3B52">
          <w:pPr>
            <w:widowControl/>
            <w:spacing w:line="360" w:lineRule="auto"/>
            <w:jc w:val="center"/>
          </w:pPr>
          <w:r w:rsidRPr="00FE4744">
            <w:t>Istituto Tecnico Trasporti e Logistica “C. Colombo”</w:t>
          </w:r>
        </w:p>
        <w:p w:rsidR="006C3B52" w:rsidRPr="00FE4744" w:rsidRDefault="006C3B52" w:rsidP="006C3B52">
          <w:pPr>
            <w:widowControl/>
            <w:spacing w:line="360" w:lineRule="auto"/>
            <w:jc w:val="center"/>
          </w:pPr>
          <w:r w:rsidRPr="00FE4744">
            <w:t>Liceo Linguistico e delle Scienze Umane “Don Gabriele Pagani”</w:t>
          </w:r>
        </w:p>
        <w:p w:rsidR="006C3B52" w:rsidRPr="00511936" w:rsidRDefault="006C3B52" w:rsidP="006C3B52">
          <w:pPr>
            <w:widowControl/>
            <w:spacing w:line="360" w:lineRule="auto"/>
            <w:jc w:val="center"/>
            <w:rPr>
              <w:sz w:val="18"/>
              <w:szCs w:val="18"/>
            </w:rPr>
          </w:pPr>
          <w:r>
            <w:t>Istituto Comprensivo Carloforte</w:t>
          </w:r>
        </w:p>
      </w:tc>
      <w:tc>
        <w:tcPr>
          <w:tcW w:w="1304" w:type="dxa"/>
        </w:tcPr>
        <w:p w:rsidR="006C3B52" w:rsidRPr="00511936" w:rsidRDefault="00F319FA" w:rsidP="006C3B52">
          <w:pPr>
            <w:widowControl/>
            <w:jc w:val="center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71805" cy="611505"/>
                <wp:effectExtent l="0" t="0" r="4445" b="0"/>
                <wp:wrapTight wrapText="bothSides">
                  <wp:wrapPolygon edited="0">
                    <wp:start x="0" y="0"/>
                    <wp:lineTo x="0" y="20860"/>
                    <wp:lineTo x="20931" y="20860"/>
                    <wp:lineTo x="20931" y="0"/>
                    <wp:lineTo x="0" y="0"/>
                  </wp:wrapPolygon>
                </wp:wrapTight>
                <wp:docPr id="9" name="Immagine 9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611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26FB3" w:rsidRDefault="00626FB3" w:rsidP="002C6A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475AB"/>
    <w:multiLevelType w:val="multilevel"/>
    <w:tmpl w:val="0AC0CADC"/>
    <w:lvl w:ilvl="0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692CE1"/>
    <w:multiLevelType w:val="hybridMultilevel"/>
    <w:tmpl w:val="C81A2192"/>
    <w:lvl w:ilvl="0" w:tplc="0410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" w15:restartNumberingAfterBreak="0">
    <w:nsid w:val="33103A0A"/>
    <w:multiLevelType w:val="hybridMultilevel"/>
    <w:tmpl w:val="AA9CCBDE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73094C"/>
    <w:multiLevelType w:val="hybridMultilevel"/>
    <w:tmpl w:val="A1581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77AC"/>
    <w:multiLevelType w:val="hybridMultilevel"/>
    <w:tmpl w:val="85B4B7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052C03"/>
    <w:multiLevelType w:val="hybridMultilevel"/>
    <w:tmpl w:val="1B201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92668"/>
    <w:multiLevelType w:val="hybridMultilevel"/>
    <w:tmpl w:val="54ACDB12"/>
    <w:lvl w:ilvl="0" w:tplc="00000001">
      <w:start w:val="1"/>
      <w:numFmt w:val="upperLetter"/>
      <w:lvlText w:val="%1) 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  <w:i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E26123"/>
    <w:multiLevelType w:val="hybridMultilevel"/>
    <w:tmpl w:val="A0021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1DD7"/>
    <w:multiLevelType w:val="hybridMultilevel"/>
    <w:tmpl w:val="0AC0CADC"/>
    <w:lvl w:ilvl="0" w:tplc="30ACA6FE">
      <w:start w:val="1"/>
      <w:numFmt w:val="bullet"/>
      <w:lvlText w:val="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CE2423"/>
    <w:multiLevelType w:val="hybridMultilevel"/>
    <w:tmpl w:val="0CFA512E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B7C9C"/>
    <w:multiLevelType w:val="hybridMultilevel"/>
    <w:tmpl w:val="6C4E5D6C"/>
    <w:lvl w:ilvl="0" w:tplc="9B0497C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EB"/>
    <w:rsid w:val="000205E1"/>
    <w:rsid w:val="00022664"/>
    <w:rsid w:val="00025C64"/>
    <w:rsid w:val="0003402D"/>
    <w:rsid w:val="00062B01"/>
    <w:rsid w:val="00084E53"/>
    <w:rsid w:val="0009182A"/>
    <w:rsid w:val="000B01E5"/>
    <w:rsid w:val="000E38B4"/>
    <w:rsid w:val="000F1BB5"/>
    <w:rsid w:val="00115D09"/>
    <w:rsid w:val="00117D82"/>
    <w:rsid w:val="001372D9"/>
    <w:rsid w:val="00155D14"/>
    <w:rsid w:val="0016236F"/>
    <w:rsid w:val="001859FE"/>
    <w:rsid w:val="001930BE"/>
    <w:rsid w:val="001979B2"/>
    <w:rsid w:val="001A1D9A"/>
    <w:rsid w:val="001A4D4B"/>
    <w:rsid w:val="001C54B8"/>
    <w:rsid w:val="001F3834"/>
    <w:rsid w:val="001F55F8"/>
    <w:rsid w:val="001F5740"/>
    <w:rsid w:val="00203C4F"/>
    <w:rsid w:val="00204C3C"/>
    <w:rsid w:val="00210762"/>
    <w:rsid w:val="00217BE5"/>
    <w:rsid w:val="002243BA"/>
    <w:rsid w:val="00231EF7"/>
    <w:rsid w:val="00242261"/>
    <w:rsid w:val="00277A3E"/>
    <w:rsid w:val="00277BE4"/>
    <w:rsid w:val="002832AB"/>
    <w:rsid w:val="00285F28"/>
    <w:rsid w:val="00287832"/>
    <w:rsid w:val="002A7CAB"/>
    <w:rsid w:val="002B0F7A"/>
    <w:rsid w:val="002B198E"/>
    <w:rsid w:val="002C5D89"/>
    <w:rsid w:val="002C6AB0"/>
    <w:rsid w:val="002E676D"/>
    <w:rsid w:val="002F0EB6"/>
    <w:rsid w:val="00302F8E"/>
    <w:rsid w:val="00322B94"/>
    <w:rsid w:val="00323F1B"/>
    <w:rsid w:val="00335A9D"/>
    <w:rsid w:val="00336492"/>
    <w:rsid w:val="00336896"/>
    <w:rsid w:val="0034027E"/>
    <w:rsid w:val="00360D98"/>
    <w:rsid w:val="00365920"/>
    <w:rsid w:val="0037154A"/>
    <w:rsid w:val="003A115C"/>
    <w:rsid w:val="003A30F2"/>
    <w:rsid w:val="003A6D05"/>
    <w:rsid w:val="003B43DD"/>
    <w:rsid w:val="003B77AC"/>
    <w:rsid w:val="003D280F"/>
    <w:rsid w:val="003E77A6"/>
    <w:rsid w:val="003F0BC4"/>
    <w:rsid w:val="003F0EF0"/>
    <w:rsid w:val="003F5FE2"/>
    <w:rsid w:val="004078DD"/>
    <w:rsid w:val="00413B46"/>
    <w:rsid w:val="004158D2"/>
    <w:rsid w:val="00422128"/>
    <w:rsid w:val="00434C0C"/>
    <w:rsid w:val="00437710"/>
    <w:rsid w:val="00453CE1"/>
    <w:rsid w:val="00462CC9"/>
    <w:rsid w:val="00463C9C"/>
    <w:rsid w:val="004756C1"/>
    <w:rsid w:val="00480FC2"/>
    <w:rsid w:val="004A51EF"/>
    <w:rsid w:val="004C4665"/>
    <w:rsid w:val="004C7CCC"/>
    <w:rsid w:val="004D5D3B"/>
    <w:rsid w:val="004D7B48"/>
    <w:rsid w:val="004E2DDD"/>
    <w:rsid w:val="00511936"/>
    <w:rsid w:val="005244E4"/>
    <w:rsid w:val="0054349F"/>
    <w:rsid w:val="00557936"/>
    <w:rsid w:val="0056140B"/>
    <w:rsid w:val="0056720C"/>
    <w:rsid w:val="0056786E"/>
    <w:rsid w:val="005876BD"/>
    <w:rsid w:val="005A442D"/>
    <w:rsid w:val="005A4BAA"/>
    <w:rsid w:val="005B710A"/>
    <w:rsid w:val="005D1988"/>
    <w:rsid w:val="005E458A"/>
    <w:rsid w:val="005F1E92"/>
    <w:rsid w:val="005F6D57"/>
    <w:rsid w:val="00604A58"/>
    <w:rsid w:val="0060744E"/>
    <w:rsid w:val="0061082C"/>
    <w:rsid w:val="006247EB"/>
    <w:rsid w:val="00626FB3"/>
    <w:rsid w:val="00647D2D"/>
    <w:rsid w:val="00666E8B"/>
    <w:rsid w:val="00672B0C"/>
    <w:rsid w:val="00677E23"/>
    <w:rsid w:val="00680FCC"/>
    <w:rsid w:val="0069155F"/>
    <w:rsid w:val="00693C1B"/>
    <w:rsid w:val="006A588D"/>
    <w:rsid w:val="006B1AEB"/>
    <w:rsid w:val="006C27C2"/>
    <w:rsid w:val="006C3B52"/>
    <w:rsid w:val="006C535C"/>
    <w:rsid w:val="006D5685"/>
    <w:rsid w:val="006E693F"/>
    <w:rsid w:val="00701903"/>
    <w:rsid w:val="007071C3"/>
    <w:rsid w:val="007107D2"/>
    <w:rsid w:val="007202CC"/>
    <w:rsid w:val="007227F2"/>
    <w:rsid w:val="007230B4"/>
    <w:rsid w:val="00730A39"/>
    <w:rsid w:val="007320B1"/>
    <w:rsid w:val="00747AA3"/>
    <w:rsid w:val="00751A95"/>
    <w:rsid w:val="00753E9F"/>
    <w:rsid w:val="00771F10"/>
    <w:rsid w:val="007721EE"/>
    <w:rsid w:val="00772C18"/>
    <w:rsid w:val="007857FF"/>
    <w:rsid w:val="00792EF8"/>
    <w:rsid w:val="007A024E"/>
    <w:rsid w:val="007A1FDA"/>
    <w:rsid w:val="007A6E8A"/>
    <w:rsid w:val="007B466B"/>
    <w:rsid w:val="007B6BCA"/>
    <w:rsid w:val="007D3ABB"/>
    <w:rsid w:val="007E1B3B"/>
    <w:rsid w:val="007F0044"/>
    <w:rsid w:val="00807AC9"/>
    <w:rsid w:val="00810099"/>
    <w:rsid w:val="008142FB"/>
    <w:rsid w:val="00821DE4"/>
    <w:rsid w:val="00822751"/>
    <w:rsid w:val="00834E4A"/>
    <w:rsid w:val="0083740D"/>
    <w:rsid w:val="008501D0"/>
    <w:rsid w:val="008569F7"/>
    <w:rsid w:val="008603B5"/>
    <w:rsid w:val="00866127"/>
    <w:rsid w:val="008721E5"/>
    <w:rsid w:val="008B0497"/>
    <w:rsid w:val="008B365E"/>
    <w:rsid w:val="008C0249"/>
    <w:rsid w:val="0090196F"/>
    <w:rsid w:val="00922440"/>
    <w:rsid w:val="00924D8A"/>
    <w:rsid w:val="00942EBB"/>
    <w:rsid w:val="00944C47"/>
    <w:rsid w:val="00947D95"/>
    <w:rsid w:val="0095534D"/>
    <w:rsid w:val="00955564"/>
    <w:rsid w:val="00955F76"/>
    <w:rsid w:val="0097289B"/>
    <w:rsid w:val="00985875"/>
    <w:rsid w:val="009A35BC"/>
    <w:rsid w:val="009B11D5"/>
    <w:rsid w:val="009B22C3"/>
    <w:rsid w:val="009D3B1C"/>
    <w:rsid w:val="009D41A6"/>
    <w:rsid w:val="009E2EE2"/>
    <w:rsid w:val="009E5039"/>
    <w:rsid w:val="009E572F"/>
    <w:rsid w:val="009F28B7"/>
    <w:rsid w:val="00A020A4"/>
    <w:rsid w:val="00A055C6"/>
    <w:rsid w:val="00A11779"/>
    <w:rsid w:val="00A14A63"/>
    <w:rsid w:val="00A165CE"/>
    <w:rsid w:val="00A223DE"/>
    <w:rsid w:val="00A240DD"/>
    <w:rsid w:val="00A24139"/>
    <w:rsid w:val="00A3475C"/>
    <w:rsid w:val="00A410B5"/>
    <w:rsid w:val="00A45493"/>
    <w:rsid w:val="00A4738F"/>
    <w:rsid w:val="00A518B2"/>
    <w:rsid w:val="00A62C27"/>
    <w:rsid w:val="00A6622E"/>
    <w:rsid w:val="00A80641"/>
    <w:rsid w:val="00A82CAE"/>
    <w:rsid w:val="00A8423B"/>
    <w:rsid w:val="00A97376"/>
    <w:rsid w:val="00AA2AAA"/>
    <w:rsid w:val="00AA4968"/>
    <w:rsid w:val="00AA4ACD"/>
    <w:rsid w:val="00AB5B62"/>
    <w:rsid w:val="00AE20BC"/>
    <w:rsid w:val="00AF0632"/>
    <w:rsid w:val="00AF26C9"/>
    <w:rsid w:val="00B01981"/>
    <w:rsid w:val="00B02743"/>
    <w:rsid w:val="00B02B22"/>
    <w:rsid w:val="00B1152A"/>
    <w:rsid w:val="00B156DB"/>
    <w:rsid w:val="00B53761"/>
    <w:rsid w:val="00B54104"/>
    <w:rsid w:val="00B613E0"/>
    <w:rsid w:val="00B63DD1"/>
    <w:rsid w:val="00B96C2F"/>
    <w:rsid w:val="00BA40FF"/>
    <w:rsid w:val="00BA5F84"/>
    <w:rsid w:val="00BB0B64"/>
    <w:rsid w:val="00BB403E"/>
    <w:rsid w:val="00BB407C"/>
    <w:rsid w:val="00BC32D8"/>
    <w:rsid w:val="00BC3355"/>
    <w:rsid w:val="00BC5FF2"/>
    <w:rsid w:val="00BD0248"/>
    <w:rsid w:val="00BE1BB5"/>
    <w:rsid w:val="00BE3F8E"/>
    <w:rsid w:val="00BE7779"/>
    <w:rsid w:val="00C00D1C"/>
    <w:rsid w:val="00C054CC"/>
    <w:rsid w:val="00C05C4C"/>
    <w:rsid w:val="00C24410"/>
    <w:rsid w:val="00C3263A"/>
    <w:rsid w:val="00C44270"/>
    <w:rsid w:val="00C5005A"/>
    <w:rsid w:val="00C5027B"/>
    <w:rsid w:val="00C53977"/>
    <w:rsid w:val="00C62186"/>
    <w:rsid w:val="00C64A31"/>
    <w:rsid w:val="00C65385"/>
    <w:rsid w:val="00C83076"/>
    <w:rsid w:val="00CA6B77"/>
    <w:rsid w:val="00CB7B1E"/>
    <w:rsid w:val="00CC7EB2"/>
    <w:rsid w:val="00CD27F1"/>
    <w:rsid w:val="00D05C2D"/>
    <w:rsid w:val="00D35180"/>
    <w:rsid w:val="00D356B1"/>
    <w:rsid w:val="00D508F0"/>
    <w:rsid w:val="00D5761F"/>
    <w:rsid w:val="00D74E9B"/>
    <w:rsid w:val="00D76C2A"/>
    <w:rsid w:val="00D7797E"/>
    <w:rsid w:val="00D9535D"/>
    <w:rsid w:val="00DA20E0"/>
    <w:rsid w:val="00DB4D8D"/>
    <w:rsid w:val="00DD305D"/>
    <w:rsid w:val="00DD727F"/>
    <w:rsid w:val="00E03B55"/>
    <w:rsid w:val="00E17D9B"/>
    <w:rsid w:val="00E26563"/>
    <w:rsid w:val="00E508B1"/>
    <w:rsid w:val="00E56489"/>
    <w:rsid w:val="00EA394A"/>
    <w:rsid w:val="00EA6ED5"/>
    <w:rsid w:val="00ED4850"/>
    <w:rsid w:val="00EF058A"/>
    <w:rsid w:val="00F319FA"/>
    <w:rsid w:val="00F536E3"/>
    <w:rsid w:val="00F64139"/>
    <w:rsid w:val="00F8162D"/>
    <w:rsid w:val="00F8255B"/>
    <w:rsid w:val="00F8429D"/>
    <w:rsid w:val="00F915C1"/>
    <w:rsid w:val="00FB167A"/>
    <w:rsid w:val="00FE4744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9716C8-ED2B-4EF0-B9C5-35144483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534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5534D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1A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B12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8B12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tolotesi">
    <w:name w:val="titolo tesi"/>
    <w:basedOn w:val="Titolo2"/>
    <w:uiPriority w:val="99"/>
    <w:rsid w:val="006B1AEB"/>
    <w:pPr>
      <w:jc w:val="center"/>
    </w:pPr>
    <w:rPr>
      <w:rFonts w:ascii="Impact" w:hAnsi="Impact" w:cs="Impact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rsid w:val="00955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8B128F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5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B128F"/>
    <w:rPr>
      <w:sz w:val="20"/>
      <w:szCs w:val="20"/>
    </w:rPr>
  </w:style>
  <w:style w:type="character" w:styleId="Collegamentoipertestuale">
    <w:name w:val="Hyperlink"/>
    <w:rsid w:val="0095534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91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1F55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F55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3B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PRESA DI SERVIZIO</vt:lpstr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PRESA DI SERVIZIO</dc:title>
  <dc:subject/>
  <dc:creator>Utente</dc:creator>
  <cp:keywords/>
  <dc:description/>
  <cp:lastModifiedBy>Anna Strina</cp:lastModifiedBy>
  <cp:revision>4</cp:revision>
  <cp:lastPrinted>2015-09-09T11:47:00Z</cp:lastPrinted>
  <dcterms:created xsi:type="dcterms:W3CDTF">2018-02-06T11:02:00Z</dcterms:created>
  <dcterms:modified xsi:type="dcterms:W3CDTF">2018-02-06T11:03:00Z</dcterms:modified>
</cp:coreProperties>
</file>