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640" w:type="dxa"/>
        <w:tblLook w:val="04A0" w:firstRow="1" w:lastRow="0" w:firstColumn="1" w:lastColumn="0" w:noHBand="0" w:noVBand="1"/>
      </w:tblPr>
      <w:tblGrid>
        <w:gridCol w:w="3994"/>
        <w:gridCol w:w="5966"/>
        <w:gridCol w:w="680"/>
      </w:tblGrid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ALFARANO DOMENICO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 w:val="restart"/>
            <w:textDirection w:val="tbRl"/>
          </w:tcPr>
          <w:p w:rsidR="00580B41" w:rsidRPr="001B6E6B" w:rsidRDefault="00580B41" w:rsidP="00DF0055">
            <w:pPr>
              <w:ind w:left="113" w:right="113"/>
              <w:jc w:val="center"/>
              <w:rPr>
                <w:rFonts w:asciiTheme="minorBidi" w:hAnsiTheme="minorBidi"/>
              </w:rPr>
            </w:pPr>
            <w:bookmarkStart w:id="0" w:name="_GoBack"/>
            <w:bookmarkEnd w:id="0"/>
            <w:r>
              <w:rPr>
                <w:rFonts w:asciiTheme="minorBidi" w:hAnsiTheme="minorBidi"/>
              </w:rPr>
              <w:t xml:space="preserve">FIRMA PER </w:t>
            </w:r>
            <w:r w:rsidR="00DF0055">
              <w:rPr>
                <w:rFonts w:asciiTheme="minorBidi" w:hAnsiTheme="minorBidi"/>
              </w:rPr>
              <w:t>DISPONIBILITÀ</w:t>
            </w: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ARANGINO TELEMACO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ASTE SALVATORE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ATZORI MARIA ELEONORA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504605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BOI ANDREA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504605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BORGHERO PIERA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CAPPAI MARIA PINA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CAPPAI PIETRO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504605">
            <w:pPr>
              <w:tabs>
                <w:tab w:val="left" w:pos="1680"/>
              </w:tabs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COCCO ANDREA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DAMELE ANNA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DAMELE LAURA MARIA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DAMELE ONORATO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DESOGUS FABIO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DI BIASE MARIO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ESPA DAVIDE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FENU ROBERTA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FEOLA ANNALISA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FERRANTE ANNA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FERRARO CESIRA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FERRARO GIANPIETRO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D63793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FERRARO MARIALAURA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FRISCH BIRGIT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Default="00580B4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GRANARA ANDREA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GRANARA GIUSEPPE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GROSSO MARIA PAOLA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LEONE ANNA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LEONE MADDALENA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LEONE MAGALÌ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LUXORO GIOVANNI BATTISTA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 xml:space="preserve">MAROCCO ANTONIO 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MASCIA FRANCESCO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MASNATA MARIA PINA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MASSA DANIELE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MATTA TAMARA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MORRA MARIA CHIARA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MULAS SANDRINA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NAPOLI ROSSANA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NICOLETTI GIAMPAOLA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504605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ONANO GIOVANNI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PARADISO ODETTA GRAZIA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PARODO LORENZA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PETROLLESE ROBERTO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PINNA ANDREA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PINTUS GIANNA MARIA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POMATA LUISA MARIA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REPETTO MARIANGELA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RIVANO ALESSANDRO GIACOMO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ROMBI ANTONIO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RUSSI NICOLA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SCARPA ANTONIO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SCHIRRU MARIANO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504605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SCOTTO GIUSY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SIDOTI CINZIA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 xml:space="preserve">SIRIGU MAURO 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TESTA PATRIZIA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 w:rsidP="00D63793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TIRAGALLO MARIA ELENA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TRIVERIO ALESSANDRO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  <w:tr w:rsidR="00580B41" w:rsidRPr="001B6E6B" w:rsidTr="00DD5D87">
        <w:tc>
          <w:tcPr>
            <w:tcW w:w="3994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  <w:r w:rsidRPr="001B6E6B">
              <w:rPr>
                <w:rFonts w:asciiTheme="minorBidi" w:hAnsiTheme="minorBidi"/>
              </w:rPr>
              <w:t>VALLEBONA ROSA GIANNA MARIA</w:t>
            </w:r>
          </w:p>
        </w:tc>
        <w:tc>
          <w:tcPr>
            <w:tcW w:w="5966" w:type="dxa"/>
          </w:tcPr>
          <w:p w:rsidR="00580B41" w:rsidRPr="001B6E6B" w:rsidRDefault="00580B41">
            <w:pPr>
              <w:rPr>
                <w:rFonts w:asciiTheme="minorBidi" w:hAnsiTheme="minorBidi"/>
              </w:rPr>
            </w:pPr>
          </w:p>
        </w:tc>
        <w:tc>
          <w:tcPr>
            <w:tcW w:w="680" w:type="dxa"/>
            <w:vMerge/>
            <w:textDirection w:val="tbRl"/>
          </w:tcPr>
          <w:p w:rsidR="00580B41" w:rsidRPr="001B6E6B" w:rsidRDefault="00580B41" w:rsidP="00580B41">
            <w:pPr>
              <w:ind w:left="113" w:right="113"/>
              <w:jc w:val="center"/>
              <w:rPr>
                <w:rFonts w:asciiTheme="minorBidi" w:hAnsiTheme="minorBidi"/>
              </w:rPr>
            </w:pPr>
          </w:p>
        </w:tc>
      </w:tr>
    </w:tbl>
    <w:p w:rsidR="00D63793" w:rsidRDefault="00D63793" w:rsidP="00D63793"/>
    <w:sectPr w:rsidR="00D63793" w:rsidSect="0094383D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3"/>
    <w:rsid w:val="000F4E8D"/>
    <w:rsid w:val="001B6E6B"/>
    <w:rsid w:val="00504605"/>
    <w:rsid w:val="00580B41"/>
    <w:rsid w:val="0094383D"/>
    <w:rsid w:val="009F3C93"/>
    <w:rsid w:val="00AA0D95"/>
    <w:rsid w:val="00D63793"/>
    <w:rsid w:val="00DD5D87"/>
    <w:rsid w:val="00D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32375-BB2F-4D30-B04E-84C65A8B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Strina</dc:creator>
  <cp:keywords/>
  <dc:description/>
  <cp:lastModifiedBy>Anna Strina</cp:lastModifiedBy>
  <cp:revision>6</cp:revision>
  <cp:lastPrinted>2016-10-24T16:09:00Z</cp:lastPrinted>
  <dcterms:created xsi:type="dcterms:W3CDTF">2016-11-03T12:41:00Z</dcterms:created>
  <dcterms:modified xsi:type="dcterms:W3CDTF">2017-03-16T14:03:00Z</dcterms:modified>
</cp:coreProperties>
</file>