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F2BA" w14:textId="77777777" w:rsidR="00B55A6A" w:rsidRPr="00F16EC5" w:rsidRDefault="00F16EC5" w:rsidP="00F16EC5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F16EC5">
        <w:rPr>
          <w:rFonts w:ascii="Arial" w:hAnsi="Arial" w:cs="Arial"/>
          <w:sz w:val="36"/>
          <w:szCs w:val="36"/>
        </w:rPr>
        <w:t>Piano di miglioramento</w:t>
      </w:r>
    </w:p>
    <w:p w14:paraId="33DBB04C" w14:textId="77777777" w:rsidR="00F16EC5" w:rsidRPr="00F16EC5" w:rsidRDefault="00F16EC5" w:rsidP="00F16EC5">
      <w:pPr>
        <w:jc w:val="center"/>
        <w:rPr>
          <w:rFonts w:ascii="Arial" w:hAnsi="Arial" w:cs="Arial"/>
          <w:sz w:val="28"/>
          <w:szCs w:val="28"/>
        </w:rPr>
      </w:pPr>
    </w:p>
    <w:p w14:paraId="0E072E93" w14:textId="77777777" w:rsidR="00F16EC5" w:rsidRPr="00F16EC5" w:rsidRDefault="00F16EC5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  <w:r w:rsidRPr="00F16EC5">
        <w:rPr>
          <w:rFonts w:ascii="titilliumweb-sb" w:hAnsi="titilliumweb-sb"/>
          <w:sz w:val="29"/>
          <w:szCs w:val="29"/>
          <w:shd w:val="clear" w:color="auto" w:fill="FFFFFF"/>
        </w:rPr>
        <w:t>* Titolo del Percorso di miglioramento</w:t>
      </w:r>
    </w:p>
    <w:p w14:paraId="44928482" w14:textId="2BE55C50" w:rsidR="00F16EC5" w:rsidRPr="007F232B" w:rsidRDefault="002271D0" w:rsidP="00F16EC5">
      <w:pPr>
        <w:rPr>
          <w:rFonts w:ascii="titilliumweb-sb" w:hAnsi="titilliumweb-sb"/>
          <w:i/>
          <w:iCs/>
          <w:sz w:val="29"/>
          <w:szCs w:val="29"/>
          <w:shd w:val="clear" w:color="auto" w:fill="FFFFFF"/>
        </w:rPr>
      </w:pPr>
      <w:r w:rsidRPr="007F232B">
        <w:rPr>
          <w:rFonts w:ascii="titilliumweb-sb" w:hAnsi="titilliumweb-sb"/>
          <w:i/>
          <w:iCs/>
          <w:sz w:val="29"/>
          <w:szCs w:val="29"/>
          <w:shd w:val="clear" w:color="auto" w:fill="FFFFFF"/>
        </w:rPr>
        <w:t>Verso un curricolo di qualità.</w:t>
      </w:r>
    </w:p>
    <w:p w14:paraId="43F25787" w14:textId="77777777" w:rsidR="00F16EC5" w:rsidRPr="00F16EC5" w:rsidRDefault="00F16EC5" w:rsidP="00F16EC5">
      <w:pPr>
        <w:rPr>
          <w:rFonts w:ascii="Arial" w:hAnsi="Arial" w:cs="Arial"/>
          <w:sz w:val="28"/>
          <w:szCs w:val="28"/>
        </w:rPr>
      </w:pPr>
    </w:p>
    <w:p w14:paraId="4314A9E3" w14:textId="50DAA309" w:rsidR="00F16EC5" w:rsidRDefault="00F16EC5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  <w:r w:rsidRPr="00F16EC5">
        <w:rPr>
          <w:rFonts w:ascii="titilliumweb-sb" w:hAnsi="titilliumweb-sb"/>
          <w:sz w:val="29"/>
          <w:szCs w:val="29"/>
          <w:shd w:val="clear" w:color="auto" w:fill="FFFFFF"/>
        </w:rPr>
        <w:t>Obiettivi di processo collegabili/collegati al percorso</w:t>
      </w:r>
    </w:p>
    <w:p w14:paraId="6EAD5E6B" w14:textId="5302934B" w:rsidR="002271D0" w:rsidRDefault="002271D0" w:rsidP="002271D0">
      <w:pPr>
        <w:pStyle w:val="Paragrafoelenco"/>
        <w:numPr>
          <w:ilvl w:val="0"/>
          <w:numId w:val="1"/>
        </w:numPr>
        <w:jc w:val="both"/>
        <w:rPr>
          <w:rFonts w:ascii="titilliumweb-sb" w:hAnsi="titilliumweb-sb"/>
          <w:sz w:val="29"/>
          <w:szCs w:val="29"/>
          <w:shd w:val="clear" w:color="auto" w:fill="FFFFFF"/>
        </w:rPr>
      </w:pPr>
      <w:r w:rsidRPr="002271D0">
        <w:rPr>
          <w:rFonts w:ascii="titilliumweb-sb" w:hAnsi="titilliumweb-sb"/>
          <w:sz w:val="29"/>
          <w:szCs w:val="29"/>
          <w:shd w:val="clear" w:color="auto" w:fill="FFFFFF"/>
        </w:rPr>
        <w:t>Realizzare all’interno del Globale un curricolo verticale integrato nel quale le competenze modulino gli aspetti formativi-educativi;</w:t>
      </w:r>
    </w:p>
    <w:p w14:paraId="24D993D1" w14:textId="42323654" w:rsidR="002271D0" w:rsidRPr="002271D0" w:rsidRDefault="004735DD" w:rsidP="002271D0">
      <w:pPr>
        <w:pStyle w:val="Paragrafoelenco"/>
        <w:numPr>
          <w:ilvl w:val="0"/>
          <w:numId w:val="1"/>
        </w:numPr>
        <w:jc w:val="both"/>
        <w:rPr>
          <w:rFonts w:ascii="titilliumweb-sb" w:hAnsi="titilliumweb-sb"/>
          <w:sz w:val="29"/>
          <w:szCs w:val="29"/>
          <w:shd w:val="clear" w:color="auto" w:fill="FFFFFF"/>
        </w:rPr>
      </w:pPr>
      <w:r>
        <w:rPr>
          <w:rFonts w:ascii="titilliumweb-sb" w:hAnsi="titilliumweb-sb"/>
          <w:sz w:val="29"/>
          <w:szCs w:val="29"/>
          <w:shd w:val="clear" w:color="auto" w:fill="FFFFFF"/>
        </w:rPr>
        <w:t>Predisporre p</w:t>
      </w:r>
      <w:r w:rsidR="002271D0" w:rsidRPr="002271D0">
        <w:rPr>
          <w:rFonts w:ascii="titilliumweb-sb" w:hAnsi="titilliumweb-sb"/>
          <w:sz w:val="29"/>
          <w:szCs w:val="29"/>
          <w:shd w:val="clear" w:color="auto" w:fill="FFFFFF"/>
        </w:rPr>
        <w:t>rogrammazioni per dipartimenti disciplinari secondo l’asse orizzontale (classi parallele) e asse verticale (classi in continuità).</w:t>
      </w:r>
    </w:p>
    <w:p w14:paraId="5E21BB9F" w14:textId="77777777" w:rsidR="002271D0" w:rsidRPr="00F16EC5" w:rsidRDefault="002271D0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</w:p>
    <w:p w14:paraId="74896810" w14:textId="77777777" w:rsidR="00F16EC5" w:rsidRPr="00F16EC5" w:rsidRDefault="00F16EC5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  <w:r w:rsidRPr="00F16EC5">
        <w:rPr>
          <w:rFonts w:ascii="titilliumweb-sb" w:hAnsi="titilliumweb-sb"/>
          <w:sz w:val="29"/>
          <w:szCs w:val="29"/>
          <w:shd w:val="clear" w:color="auto" w:fill="FFFFFF"/>
        </w:rPr>
        <w:t>Breve descrizione del percorso</w:t>
      </w:r>
    </w:p>
    <w:p w14:paraId="566A2ACB" w14:textId="113CC11E" w:rsidR="00F16EC5" w:rsidRPr="00F16EC5" w:rsidRDefault="00F16EC5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  <w:r w:rsidRPr="00F16EC5">
        <w:rPr>
          <w:rFonts w:ascii="titilliumweb-sb" w:hAnsi="titilliumweb-sb"/>
          <w:sz w:val="29"/>
          <w:szCs w:val="29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71D0" w:rsidRPr="00F16EC5">
        <w:rPr>
          <w:rFonts w:ascii="titilliumweb-sb" w:hAnsi="titilliumweb-sb"/>
          <w:sz w:val="29"/>
          <w:szCs w:val="29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886B0" w14:textId="50DB5EA8" w:rsidR="00F16EC5" w:rsidRDefault="00F16EC5" w:rsidP="00F16EC5">
      <w:pPr>
        <w:rPr>
          <w:rFonts w:ascii="Arial" w:hAnsi="Arial" w:cs="Arial"/>
          <w:sz w:val="28"/>
          <w:szCs w:val="28"/>
        </w:rPr>
      </w:pPr>
    </w:p>
    <w:p w14:paraId="0ACB2B27" w14:textId="77777777" w:rsidR="004735DD" w:rsidRPr="00F16EC5" w:rsidRDefault="004735DD" w:rsidP="00F16EC5">
      <w:pPr>
        <w:rPr>
          <w:rFonts w:ascii="Arial" w:hAnsi="Arial" w:cs="Arial"/>
          <w:sz w:val="28"/>
          <w:szCs w:val="28"/>
        </w:rPr>
      </w:pPr>
    </w:p>
    <w:p w14:paraId="7653D8B7" w14:textId="77777777" w:rsidR="00F16EC5" w:rsidRPr="00F16EC5" w:rsidRDefault="00F16EC5" w:rsidP="00F16EC5">
      <w:pPr>
        <w:shd w:val="clear" w:color="auto" w:fill="FFFFFF"/>
        <w:spacing w:after="165" w:line="240" w:lineRule="auto"/>
        <w:rPr>
          <w:rFonts w:ascii="titilliumweb-r" w:eastAsia="Times New Roman" w:hAnsi="titilliumweb-r" w:cs="Times New Roman"/>
          <w:sz w:val="24"/>
          <w:szCs w:val="24"/>
          <w:lang w:eastAsia="it-IT"/>
        </w:rPr>
      </w:pPr>
      <w:r w:rsidRPr="00F16EC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it-IT"/>
        </w:rPr>
        <w:t>* Attività previste per il percorso (massimo 3 attività)</w:t>
      </w:r>
    </w:p>
    <w:p w14:paraId="09ADC8F7" w14:textId="77777777" w:rsidR="00F16EC5" w:rsidRPr="00F16EC5" w:rsidRDefault="00F16EC5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</w:p>
    <w:p w14:paraId="6B034F2B" w14:textId="77777777" w:rsidR="00F16EC5" w:rsidRPr="00F16EC5" w:rsidRDefault="00F16EC5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  <w:r w:rsidRPr="00F16EC5">
        <w:rPr>
          <w:rFonts w:ascii="titilliumweb-sb" w:hAnsi="titilliumweb-sb"/>
          <w:sz w:val="29"/>
          <w:szCs w:val="29"/>
          <w:shd w:val="clear" w:color="auto" w:fill="FFFFFF"/>
        </w:rPr>
        <w:t>* Titolo Attività</w:t>
      </w:r>
    </w:p>
    <w:p w14:paraId="79012199" w14:textId="77777777" w:rsidR="00F16EC5" w:rsidRPr="00F16EC5" w:rsidRDefault="00F16EC5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  <w:r w:rsidRPr="00F16EC5">
        <w:rPr>
          <w:rFonts w:ascii="titilliumweb-sb" w:hAnsi="titilliumweb-sb"/>
          <w:sz w:val="29"/>
          <w:szCs w:val="29"/>
          <w:shd w:val="clear" w:color="auto" w:fill="FFFFFF"/>
        </w:rPr>
        <w:t>_______________________________________________________________________________________</w:t>
      </w:r>
    </w:p>
    <w:p w14:paraId="3B72E9E3" w14:textId="77777777" w:rsidR="00F16EC5" w:rsidRPr="00F16EC5" w:rsidRDefault="00F16EC5" w:rsidP="00F16EC5">
      <w:pPr>
        <w:rPr>
          <w:rFonts w:ascii="Arial" w:hAnsi="Arial" w:cs="Arial"/>
          <w:sz w:val="28"/>
          <w:szCs w:val="28"/>
        </w:rPr>
      </w:pPr>
    </w:p>
    <w:p w14:paraId="1615794E" w14:textId="77777777" w:rsidR="004735DD" w:rsidRDefault="004735DD" w:rsidP="00F16EC5"/>
    <w:p w14:paraId="42837452" w14:textId="4942787F" w:rsidR="00F16EC5" w:rsidRPr="00F16EC5" w:rsidRDefault="00F16EC5" w:rsidP="00F16EC5">
      <w:r w:rsidRPr="00F16EC5">
        <w:t>Tempistica prevista per la conclusione dell'attività</w:t>
      </w:r>
    </w:p>
    <w:p w14:paraId="481232DF" w14:textId="77777777" w:rsidR="00F16EC5" w:rsidRPr="00F16EC5" w:rsidRDefault="00F16EC5" w:rsidP="00F16EC5">
      <w:r w:rsidRPr="00F16EC5">
        <w:t>__________________________________________</w:t>
      </w:r>
    </w:p>
    <w:p w14:paraId="1699B299" w14:textId="1B5B0657" w:rsidR="002271D0" w:rsidRDefault="002271D0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</w:p>
    <w:p w14:paraId="0E0EF892" w14:textId="6F62BF05" w:rsidR="004735DD" w:rsidRDefault="004735DD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</w:p>
    <w:p w14:paraId="3A4715AF" w14:textId="54179F95" w:rsidR="004735DD" w:rsidRDefault="004735DD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</w:p>
    <w:p w14:paraId="2951FC22" w14:textId="77777777" w:rsidR="004735DD" w:rsidRDefault="004735DD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</w:p>
    <w:p w14:paraId="0A9EA195" w14:textId="2023C06C" w:rsidR="00F16EC5" w:rsidRPr="00F16EC5" w:rsidRDefault="00F16EC5" w:rsidP="00F16EC5">
      <w:pPr>
        <w:rPr>
          <w:rFonts w:ascii="titilliumweb-sb" w:hAnsi="titilliumweb-sb"/>
          <w:sz w:val="29"/>
          <w:szCs w:val="29"/>
          <w:shd w:val="clear" w:color="auto" w:fill="FFFFFF"/>
        </w:rPr>
      </w:pPr>
      <w:r w:rsidRPr="00F16EC5">
        <w:rPr>
          <w:rFonts w:ascii="titilliumweb-sb" w:hAnsi="titilliumweb-sb"/>
          <w:sz w:val="29"/>
          <w:szCs w:val="29"/>
          <w:shd w:val="clear" w:color="auto" w:fill="FFFFFF"/>
        </w:rPr>
        <w:t>Risultati attesi</w:t>
      </w:r>
    </w:p>
    <w:p w14:paraId="02A986EE" w14:textId="6A210EAC" w:rsidR="00F16EC5" w:rsidRPr="00F16EC5" w:rsidRDefault="00F16EC5" w:rsidP="00F16EC5">
      <w:pPr>
        <w:rPr>
          <w:rFonts w:ascii="Arial" w:hAnsi="Arial" w:cs="Arial"/>
          <w:sz w:val="28"/>
          <w:szCs w:val="28"/>
        </w:rPr>
      </w:pPr>
      <w:r w:rsidRPr="00F16EC5">
        <w:rPr>
          <w:rFonts w:ascii="titilliumweb-sb" w:hAnsi="titilliumweb-sb"/>
          <w:sz w:val="29"/>
          <w:szCs w:val="29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71D0" w:rsidRPr="00F16EC5">
        <w:rPr>
          <w:rFonts w:ascii="titilliumweb-sb" w:hAnsi="titilliumweb-sb"/>
          <w:sz w:val="29"/>
          <w:szCs w:val="29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16EC5">
        <w:rPr>
          <w:rFonts w:ascii="titilliumweb-sb" w:hAnsi="titilliumweb-sb"/>
          <w:sz w:val="29"/>
          <w:szCs w:val="29"/>
          <w:shd w:val="clear" w:color="auto" w:fill="FFFFFF"/>
        </w:rPr>
        <w:t>_________________________________________________________________________________________</w:t>
      </w:r>
    </w:p>
    <w:sectPr w:rsidR="00F16EC5" w:rsidRPr="00F16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web-sb">
    <w:altName w:val="Cambria"/>
    <w:panose1 w:val="00000000000000000000"/>
    <w:charset w:val="00"/>
    <w:family w:val="roman"/>
    <w:notTrueType/>
    <w:pitch w:val="default"/>
  </w:font>
  <w:font w:name="titilliumweb-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161B2"/>
    <w:multiLevelType w:val="hybridMultilevel"/>
    <w:tmpl w:val="EFC2AC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5"/>
    <w:rsid w:val="002271D0"/>
    <w:rsid w:val="004735DD"/>
    <w:rsid w:val="007F232B"/>
    <w:rsid w:val="00B55A6A"/>
    <w:rsid w:val="00BF186C"/>
    <w:rsid w:val="00F1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EC2F"/>
  <w15:chartTrackingRefBased/>
  <w15:docId w15:val="{2531966D-4E66-493A-A0DE-E26BA35B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1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27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98">
          <w:marLeft w:val="0"/>
          <w:marRight w:val="0"/>
          <w:marTop w:val="0"/>
          <w:marBottom w:val="0"/>
          <w:divBdr>
            <w:top w:val="none" w:sz="0" w:space="11" w:color="EEEEEE"/>
            <w:left w:val="none" w:sz="0" w:space="11" w:color="EEEEEE"/>
            <w:bottom w:val="none" w:sz="0" w:space="11" w:color="EEEEEE"/>
            <w:right w:val="none" w:sz="0" w:space="11" w:color="EEEEEE"/>
          </w:divBdr>
          <w:divsChild>
            <w:div w:id="9139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005">
                  <w:marLeft w:val="0"/>
                  <w:marRight w:val="0"/>
                  <w:marTop w:val="0"/>
                  <w:marBottom w:val="0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  <w:divsChild>
                    <w:div w:id="182223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065192">
          <w:marLeft w:val="0"/>
          <w:marRight w:val="0"/>
          <w:marTop w:val="0"/>
          <w:marBottom w:val="0"/>
          <w:divBdr>
            <w:top w:val="none" w:sz="0" w:space="11" w:color="EEEEEE"/>
            <w:left w:val="none" w:sz="0" w:space="11" w:color="EEEEEE"/>
            <w:bottom w:val="none" w:sz="0" w:space="11" w:color="EEEEEE"/>
            <w:right w:val="none" w:sz="0" w:space="11" w:color="EEEEEE"/>
          </w:divBdr>
          <w:divsChild>
            <w:div w:id="3510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scarpa</dc:creator>
  <cp:keywords/>
  <dc:description/>
  <cp:lastModifiedBy>Dirigente</cp:lastModifiedBy>
  <cp:revision>2</cp:revision>
  <dcterms:created xsi:type="dcterms:W3CDTF">2019-11-25T10:42:00Z</dcterms:created>
  <dcterms:modified xsi:type="dcterms:W3CDTF">2019-11-25T10:42:00Z</dcterms:modified>
</cp:coreProperties>
</file>