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AB" w:rsidRPr="001A32DA" w:rsidRDefault="00400AAB" w:rsidP="00F56BCF">
      <w:pPr>
        <w:widowControl/>
        <w:overflowPunct/>
        <w:jc w:val="both"/>
        <w:textAlignment w:val="auto"/>
        <w:rPr>
          <w:b/>
          <w:smallCaps/>
          <w:sz w:val="32"/>
          <w:szCs w:val="32"/>
        </w:rPr>
      </w:pPr>
      <w:bookmarkStart w:id="0" w:name="_GoBack"/>
      <w:bookmarkEnd w:id="0"/>
      <w:r w:rsidRPr="001A32DA">
        <w:rPr>
          <w:b/>
          <w:smallCaps/>
          <w:sz w:val="32"/>
          <w:szCs w:val="32"/>
        </w:rPr>
        <w:t xml:space="preserve">Calendario simulazione prova INVALSI CBT </w:t>
      </w:r>
      <w:r w:rsidRPr="001A32DA">
        <w:rPr>
          <w:smallCaps/>
          <w:sz w:val="32"/>
          <w:szCs w:val="32"/>
        </w:rPr>
        <w:t>di</w:t>
      </w:r>
      <w:r w:rsidRPr="001A32DA">
        <w:rPr>
          <w:b/>
          <w:smallCaps/>
          <w:sz w:val="32"/>
          <w:szCs w:val="32"/>
        </w:rPr>
        <w:t xml:space="preserve"> inglese</w:t>
      </w:r>
    </w:p>
    <w:p w:rsidR="000F624C" w:rsidRPr="00400AAB" w:rsidRDefault="000F624C" w:rsidP="00F56BCF">
      <w:pPr>
        <w:widowControl/>
        <w:overflowPunct/>
        <w:jc w:val="both"/>
        <w:textAlignment w:val="auto"/>
        <w:rPr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3370"/>
        <w:gridCol w:w="2779"/>
        <w:gridCol w:w="2526"/>
      </w:tblGrid>
      <w:tr w:rsidR="006C23FB" w:rsidRPr="006C23FB" w:rsidTr="006C23FB">
        <w:tc>
          <w:tcPr>
            <w:tcW w:w="959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b/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 xml:space="preserve">Classe </w:t>
            </w:r>
          </w:p>
        </w:tc>
        <w:tc>
          <w:tcPr>
            <w:tcW w:w="3402" w:type="dxa"/>
            <w:shd w:val="clear" w:color="auto" w:fill="auto"/>
          </w:tcPr>
          <w:p w:rsidR="00400AAB" w:rsidRPr="006C23FB" w:rsidRDefault="000F624C" w:rsidP="006C23FB">
            <w:pPr>
              <w:widowControl/>
              <w:overflowPunct/>
              <w:jc w:val="both"/>
              <w:textAlignment w:val="auto"/>
              <w:rPr>
                <w:b/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O</w:t>
            </w:r>
            <w:r w:rsidR="00400AAB" w:rsidRPr="006C23FB">
              <w:rPr>
                <w:b/>
                <w:sz w:val="24"/>
                <w:szCs w:val="24"/>
              </w:rPr>
              <w:t>rario</w:t>
            </w:r>
            <w:r w:rsidRPr="006C23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b/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Docente somministratore</w:t>
            </w:r>
          </w:p>
        </w:tc>
        <w:tc>
          <w:tcPr>
            <w:tcW w:w="2582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b/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Collaboratore tecnico</w:t>
            </w:r>
          </w:p>
        </w:tc>
      </w:tr>
      <w:tr w:rsidR="006C23FB" w:rsidRPr="006C23FB" w:rsidTr="006C23FB">
        <w:tc>
          <w:tcPr>
            <w:tcW w:w="959" w:type="dxa"/>
            <w:shd w:val="clear" w:color="auto" w:fill="auto"/>
          </w:tcPr>
          <w:p w:rsidR="00400AAB" w:rsidRPr="006C23FB" w:rsidRDefault="000F624C" w:rsidP="006C23FB">
            <w:pPr>
              <w:widowControl/>
              <w:overflowPunct/>
              <w:jc w:val="both"/>
              <w:textAlignment w:val="auto"/>
              <w:rPr>
                <w:b/>
                <w:sz w:val="28"/>
                <w:szCs w:val="28"/>
              </w:rPr>
            </w:pPr>
            <w:r w:rsidRPr="006C23FB">
              <w:rPr>
                <w:b/>
                <w:sz w:val="28"/>
                <w:szCs w:val="28"/>
              </w:rPr>
              <w:t>III A</w:t>
            </w:r>
          </w:p>
        </w:tc>
        <w:tc>
          <w:tcPr>
            <w:tcW w:w="3402" w:type="dxa"/>
            <w:shd w:val="clear" w:color="auto" w:fill="auto"/>
          </w:tcPr>
          <w:p w:rsidR="008F1A06" w:rsidRPr="006C23FB" w:rsidRDefault="008F1A06" w:rsidP="006C23FB">
            <w:pPr>
              <w:widowControl/>
              <w:overflowPunct/>
              <w:jc w:val="both"/>
              <w:textAlignment w:val="auto"/>
              <w:rPr>
                <w:b/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 xml:space="preserve">Ore </w:t>
            </w:r>
            <w:r w:rsidR="00DD2476" w:rsidRPr="006C23FB">
              <w:rPr>
                <w:b/>
                <w:sz w:val="24"/>
                <w:szCs w:val="24"/>
              </w:rPr>
              <w:t>9.20</w:t>
            </w:r>
          </w:p>
          <w:p w:rsidR="008F1A06" w:rsidRPr="006C23FB" w:rsidRDefault="008F1A06" w:rsidP="008F1A06">
            <w:pPr>
              <w:pStyle w:val="Default"/>
              <w:rPr>
                <w:rFonts w:ascii="Times New Roman" w:hAnsi="Times New Roman" w:cs="Times New Roman"/>
              </w:rPr>
            </w:pPr>
            <w:r w:rsidRPr="006C23FB">
              <w:rPr>
                <w:rFonts w:ascii="Times New Roman" w:hAnsi="Times New Roman" w:cs="Times New Roman"/>
                <w:b/>
                <w:bCs/>
              </w:rPr>
              <w:t xml:space="preserve">10/15 minuti </w:t>
            </w:r>
            <w:r w:rsidRPr="006C23FB">
              <w:rPr>
                <w:rFonts w:ascii="Times New Roman" w:hAnsi="Times New Roman" w:cs="Times New Roman"/>
              </w:rPr>
              <w:t xml:space="preserve">complessivi per la gestione della classe </w:t>
            </w:r>
          </w:p>
          <w:p w:rsidR="008F1A06" w:rsidRPr="006C23FB" w:rsidRDefault="008F1A06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DD2476" w:rsidRPr="006C23FB" w:rsidRDefault="00FE6AF8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40 minuti</w:t>
            </w:r>
            <w:r w:rsidRPr="006C23FB">
              <w:rPr>
                <w:sz w:val="24"/>
                <w:szCs w:val="24"/>
              </w:rPr>
              <w:t xml:space="preserve"> </w:t>
            </w:r>
            <w:r w:rsidR="00DD2476" w:rsidRPr="006C23FB">
              <w:rPr>
                <w:sz w:val="24"/>
                <w:szCs w:val="24"/>
              </w:rPr>
              <w:t>sezione di lettura (</w:t>
            </w:r>
            <w:proofErr w:type="spellStart"/>
            <w:r w:rsidR="00DD2476" w:rsidRPr="006C23FB">
              <w:rPr>
                <w:sz w:val="24"/>
                <w:szCs w:val="24"/>
              </w:rPr>
              <w:t>reading</w:t>
            </w:r>
            <w:proofErr w:type="spellEnd"/>
            <w:r w:rsidR="00DD2476" w:rsidRPr="006C23FB">
              <w:rPr>
                <w:sz w:val="24"/>
                <w:szCs w:val="24"/>
              </w:rPr>
              <w:t xml:space="preserve">) </w:t>
            </w:r>
          </w:p>
          <w:p w:rsidR="00DD2476" w:rsidRPr="006C23FB" w:rsidRDefault="00DD2476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8F1A06" w:rsidRPr="006C23FB" w:rsidRDefault="008F1A06" w:rsidP="008F1A06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6C23FB">
              <w:rPr>
                <w:rFonts w:ascii="Times New Roman" w:hAnsi="Times New Roman" w:cs="Times New Roman"/>
              </w:rPr>
              <w:t>pausa</w:t>
            </w:r>
            <w:proofErr w:type="gramEnd"/>
            <w:r w:rsidRPr="006C23FB">
              <w:rPr>
                <w:rFonts w:ascii="Times New Roman" w:hAnsi="Times New Roman" w:cs="Times New Roman"/>
              </w:rPr>
              <w:t xml:space="preserve"> di circa </w:t>
            </w:r>
            <w:r w:rsidR="00FE6AF8" w:rsidRPr="006C23FB">
              <w:rPr>
                <w:rFonts w:ascii="Times New Roman" w:hAnsi="Times New Roman" w:cs="Times New Roman"/>
                <w:b/>
              </w:rPr>
              <w:t>10</w:t>
            </w:r>
            <w:r w:rsidRPr="006C23FB">
              <w:rPr>
                <w:rFonts w:ascii="Times New Roman" w:hAnsi="Times New Roman" w:cs="Times New Roman"/>
                <w:b/>
              </w:rPr>
              <w:t xml:space="preserve"> minuti</w:t>
            </w:r>
            <w:r w:rsidRPr="006C23FB">
              <w:rPr>
                <w:rFonts w:ascii="Times New Roman" w:hAnsi="Times New Roman" w:cs="Times New Roman"/>
              </w:rPr>
              <w:t xml:space="preserve"> </w:t>
            </w:r>
          </w:p>
          <w:p w:rsidR="00DD2476" w:rsidRPr="006C23FB" w:rsidRDefault="00DD2476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00AAB" w:rsidRPr="006C23FB" w:rsidRDefault="00FE6AF8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40 minuti</w:t>
            </w:r>
            <w:r w:rsidRPr="006C23FB">
              <w:rPr>
                <w:sz w:val="24"/>
                <w:szCs w:val="24"/>
              </w:rPr>
              <w:t xml:space="preserve"> sezione </w:t>
            </w:r>
            <w:r w:rsidR="00DD2476" w:rsidRPr="006C23FB">
              <w:rPr>
                <w:sz w:val="24"/>
                <w:szCs w:val="24"/>
              </w:rPr>
              <w:t>di ascolto (</w:t>
            </w:r>
            <w:proofErr w:type="spellStart"/>
            <w:r w:rsidR="00DD2476" w:rsidRPr="006C23FB">
              <w:rPr>
                <w:sz w:val="24"/>
                <w:szCs w:val="24"/>
              </w:rPr>
              <w:t>listening</w:t>
            </w:r>
            <w:proofErr w:type="spellEnd"/>
            <w:r w:rsidR="00DD2476" w:rsidRPr="006C23FB">
              <w:rPr>
                <w:sz w:val="24"/>
                <w:szCs w:val="24"/>
              </w:rPr>
              <w:t>).</w:t>
            </w:r>
          </w:p>
          <w:p w:rsidR="00DD2476" w:rsidRPr="006C23FB" w:rsidRDefault="00DD2476" w:rsidP="006C23F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Dalle 9.20 alle 10.15 </w:t>
            </w: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>Prof.ssa Napoli Lucia</w:t>
            </w: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1A32DA" w:rsidRPr="006C23FB" w:rsidRDefault="001A32DA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>Dalle 10.15 alle</w:t>
            </w:r>
            <w:r w:rsidR="00DA4621" w:rsidRPr="006C23FB">
              <w:rPr>
                <w:sz w:val="24"/>
                <w:szCs w:val="24"/>
              </w:rPr>
              <w:t xml:space="preserve"> 11.2</w:t>
            </w:r>
            <w:r w:rsidRPr="006C23FB">
              <w:rPr>
                <w:sz w:val="24"/>
                <w:szCs w:val="24"/>
              </w:rPr>
              <w:t xml:space="preserve">0 </w:t>
            </w: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Prof.ssa </w:t>
            </w:r>
            <w:proofErr w:type="spellStart"/>
            <w:r w:rsidRPr="006C23FB">
              <w:rPr>
                <w:sz w:val="24"/>
                <w:szCs w:val="24"/>
              </w:rPr>
              <w:t>Figus</w:t>
            </w:r>
            <w:proofErr w:type="spellEnd"/>
            <w:r w:rsidRPr="006C23FB">
              <w:rPr>
                <w:sz w:val="24"/>
                <w:szCs w:val="24"/>
              </w:rPr>
              <w:t xml:space="preserve"> Marina</w:t>
            </w:r>
          </w:p>
        </w:tc>
        <w:tc>
          <w:tcPr>
            <w:tcW w:w="2582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EB1062" w:rsidRPr="006C23FB" w:rsidRDefault="00EB1062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>Prof. Raspa Antonio</w:t>
            </w:r>
          </w:p>
          <w:p w:rsidR="006E29A7" w:rsidRPr="006C23FB" w:rsidRDefault="006E29A7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6E29A7" w:rsidRPr="006C23FB" w:rsidRDefault="007B3074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Roberto </w:t>
            </w:r>
            <w:proofErr w:type="spellStart"/>
            <w:r w:rsidRPr="006C23FB">
              <w:rPr>
                <w:sz w:val="24"/>
                <w:szCs w:val="24"/>
              </w:rPr>
              <w:t>Armas</w:t>
            </w:r>
            <w:proofErr w:type="spellEnd"/>
          </w:p>
        </w:tc>
      </w:tr>
      <w:tr w:rsidR="006C23FB" w:rsidRPr="006C23FB" w:rsidTr="006C23FB">
        <w:tc>
          <w:tcPr>
            <w:tcW w:w="959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00AAB" w:rsidRPr="006C23FB" w:rsidRDefault="009A7067" w:rsidP="006C23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C23FB">
              <w:rPr>
                <w:rFonts w:ascii="Times New Roman" w:hAnsi="Times New Roman" w:cs="Times New Roman"/>
                <w:b/>
                <w:color w:val="auto"/>
              </w:rPr>
              <w:t xml:space="preserve">15 minuti </w:t>
            </w:r>
            <w:r w:rsidRPr="006C23FB">
              <w:rPr>
                <w:rFonts w:ascii="Times New Roman" w:hAnsi="Times New Roman" w:cs="Times New Roman"/>
                <w:color w:val="auto"/>
              </w:rPr>
              <w:t xml:space="preserve">per </w:t>
            </w:r>
            <w:r w:rsidRPr="006C23FB">
              <w:rPr>
                <w:rFonts w:ascii="Times New Roman" w:hAnsi="Times New Roman" w:cs="Times New Roman"/>
                <w:b/>
                <w:color w:val="auto"/>
              </w:rPr>
              <w:t>gli allievi</w:t>
            </w:r>
            <w:r w:rsidRPr="006C23FB">
              <w:rPr>
                <w:rFonts w:ascii="Times New Roman" w:hAnsi="Times New Roman" w:cs="Times New Roman"/>
                <w:color w:val="auto"/>
              </w:rPr>
              <w:t xml:space="preserve"> per i quali è stato </w:t>
            </w:r>
            <w:r w:rsidRPr="006C23FB">
              <w:rPr>
                <w:rFonts w:ascii="Times New Roman" w:hAnsi="Times New Roman" w:cs="Times New Roman"/>
                <w:b/>
                <w:color w:val="auto"/>
              </w:rPr>
              <w:t>richiesto</w:t>
            </w:r>
            <w:r w:rsidRPr="006C23FB">
              <w:rPr>
                <w:rFonts w:ascii="Times New Roman" w:hAnsi="Times New Roman" w:cs="Times New Roman"/>
                <w:color w:val="auto"/>
              </w:rPr>
              <w:t xml:space="preserve"> il </w:t>
            </w:r>
            <w:r w:rsidRPr="006C23FB">
              <w:rPr>
                <w:rFonts w:ascii="Times New Roman" w:hAnsi="Times New Roman" w:cs="Times New Roman"/>
                <w:b/>
                <w:color w:val="auto"/>
              </w:rPr>
              <w:t>tempo aggiuntivo</w:t>
            </w:r>
            <w:r w:rsidRPr="006C23FB">
              <w:rPr>
                <w:rFonts w:ascii="Times New Roman" w:hAnsi="Times New Roman" w:cs="Times New Roman"/>
                <w:color w:val="auto"/>
              </w:rPr>
              <w:t xml:space="preserve"> (prova con misure compensative/dispensative) </w:t>
            </w:r>
          </w:p>
        </w:tc>
        <w:tc>
          <w:tcPr>
            <w:tcW w:w="2835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C23FB" w:rsidRPr="006C23FB" w:rsidTr="006C23FB">
        <w:tc>
          <w:tcPr>
            <w:tcW w:w="959" w:type="dxa"/>
            <w:shd w:val="clear" w:color="auto" w:fill="auto"/>
          </w:tcPr>
          <w:p w:rsidR="00400AAB" w:rsidRPr="006C23FB" w:rsidRDefault="001A32DA" w:rsidP="006C23FB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6C23FB">
              <w:rPr>
                <w:b/>
                <w:sz w:val="28"/>
                <w:szCs w:val="28"/>
              </w:rPr>
              <w:t>III B</w:t>
            </w:r>
          </w:p>
        </w:tc>
        <w:tc>
          <w:tcPr>
            <w:tcW w:w="3402" w:type="dxa"/>
            <w:shd w:val="clear" w:color="auto" w:fill="auto"/>
          </w:tcPr>
          <w:p w:rsidR="00C07062" w:rsidRPr="006C23FB" w:rsidRDefault="00C07062" w:rsidP="0048556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C23FB">
              <w:rPr>
                <w:rFonts w:ascii="Times New Roman" w:hAnsi="Times New Roman" w:cs="Times New Roman"/>
                <w:b/>
              </w:rPr>
              <w:t xml:space="preserve">Ore 11.20 </w:t>
            </w:r>
          </w:p>
          <w:p w:rsidR="00485560" w:rsidRPr="006C23FB" w:rsidRDefault="00485560" w:rsidP="00485560">
            <w:pPr>
              <w:pStyle w:val="Default"/>
              <w:rPr>
                <w:rFonts w:ascii="Times New Roman" w:hAnsi="Times New Roman" w:cs="Times New Roman"/>
              </w:rPr>
            </w:pPr>
            <w:r w:rsidRPr="006C23FB">
              <w:rPr>
                <w:rFonts w:ascii="Times New Roman" w:hAnsi="Times New Roman" w:cs="Times New Roman"/>
                <w:b/>
                <w:bCs/>
              </w:rPr>
              <w:t xml:space="preserve">10/15 minuti </w:t>
            </w:r>
            <w:r w:rsidRPr="006C23FB">
              <w:rPr>
                <w:rFonts w:ascii="Times New Roman" w:hAnsi="Times New Roman" w:cs="Times New Roman"/>
              </w:rPr>
              <w:t xml:space="preserve">complessivi per la gestione della classe </w:t>
            </w: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40 minuti</w:t>
            </w:r>
            <w:r w:rsidRPr="006C23FB">
              <w:rPr>
                <w:sz w:val="24"/>
                <w:szCs w:val="24"/>
              </w:rPr>
              <w:t xml:space="preserve"> sezione di lettura (</w:t>
            </w:r>
            <w:proofErr w:type="spellStart"/>
            <w:r w:rsidRPr="006C23FB">
              <w:rPr>
                <w:sz w:val="24"/>
                <w:szCs w:val="24"/>
              </w:rPr>
              <w:t>reading</w:t>
            </w:r>
            <w:proofErr w:type="spellEnd"/>
            <w:r w:rsidRPr="006C23FB">
              <w:rPr>
                <w:sz w:val="24"/>
                <w:szCs w:val="24"/>
              </w:rPr>
              <w:t xml:space="preserve">) </w:t>
            </w: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485560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6C23FB">
              <w:rPr>
                <w:rFonts w:ascii="Times New Roman" w:hAnsi="Times New Roman" w:cs="Times New Roman"/>
              </w:rPr>
              <w:t>pausa</w:t>
            </w:r>
            <w:proofErr w:type="gramEnd"/>
            <w:r w:rsidRPr="006C23FB">
              <w:rPr>
                <w:rFonts w:ascii="Times New Roman" w:hAnsi="Times New Roman" w:cs="Times New Roman"/>
              </w:rPr>
              <w:t xml:space="preserve"> di circa </w:t>
            </w:r>
            <w:r w:rsidRPr="006C23FB">
              <w:rPr>
                <w:rFonts w:ascii="Times New Roman" w:hAnsi="Times New Roman" w:cs="Times New Roman"/>
                <w:b/>
              </w:rPr>
              <w:t>10 minuti</w:t>
            </w:r>
            <w:r w:rsidRPr="006C23FB">
              <w:rPr>
                <w:rFonts w:ascii="Times New Roman" w:hAnsi="Times New Roman" w:cs="Times New Roman"/>
              </w:rPr>
              <w:t xml:space="preserve"> </w:t>
            </w: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485560" w:rsidRPr="006C23FB" w:rsidRDefault="00485560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b/>
                <w:sz w:val="24"/>
                <w:szCs w:val="24"/>
              </w:rPr>
              <w:t>40 minuti</w:t>
            </w:r>
            <w:r w:rsidRPr="006C23FB">
              <w:rPr>
                <w:sz w:val="24"/>
                <w:szCs w:val="24"/>
              </w:rPr>
              <w:t xml:space="preserve"> sezione di ascolto (</w:t>
            </w:r>
            <w:proofErr w:type="spellStart"/>
            <w:r w:rsidRPr="006C23FB">
              <w:rPr>
                <w:sz w:val="24"/>
                <w:szCs w:val="24"/>
              </w:rPr>
              <w:t>listening</w:t>
            </w:r>
            <w:proofErr w:type="spellEnd"/>
            <w:r w:rsidRPr="006C23FB">
              <w:rPr>
                <w:sz w:val="24"/>
                <w:szCs w:val="24"/>
              </w:rPr>
              <w:t>).</w:t>
            </w:r>
          </w:p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Dalle </w:t>
            </w:r>
            <w:r w:rsidR="00DA4621" w:rsidRPr="006C23FB">
              <w:rPr>
                <w:sz w:val="24"/>
                <w:szCs w:val="24"/>
              </w:rPr>
              <w:t>11.2</w:t>
            </w:r>
            <w:r w:rsidRPr="006C23FB">
              <w:rPr>
                <w:sz w:val="24"/>
                <w:szCs w:val="24"/>
              </w:rPr>
              <w:t xml:space="preserve">0 alle 12.05 </w:t>
            </w: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Prof.ssa </w:t>
            </w:r>
            <w:r w:rsidR="00DA4621" w:rsidRPr="006C23FB">
              <w:rPr>
                <w:sz w:val="24"/>
                <w:szCs w:val="24"/>
              </w:rPr>
              <w:t>Vitiello Giovanna</w:t>
            </w: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Dalle </w:t>
            </w:r>
            <w:r w:rsidR="00DA4621" w:rsidRPr="006C23FB">
              <w:rPr>
                <w:sz w:val="24"/>
                <w:szCs w:val="24"/>
              </w:rPr>
              <w:t>12.0</w:t>
            </w:r>
            <w:r w:rsidRPr="006C23FB">
              <w:rPr>
                <w:sz w:val="24"/>
                <w:szCs w:val="24"/>
              </w:rPr>
              <w:t>5 alle</w:t>
            </w:r>
            <w:r w:rsidR="00135E09" w:rsidRPr="006C23FB">
              <w:rPr>
                <w:sz w:val="24"/>
                <w:szCs w:val="24"/>
              </w:rPr>
              <w:t xml:space="preserve"> 13.2</w:t>
            </w:r>
            <w:r w:rsidRPr="006C23FB">
              <w:rPr>
                <w:sz w:val="24"/>
                <w:szCs w:val="24"/>
              </w:rPr>
              <w:t xml:space="preserve">0 </w:t>
            </w:r>
          </w:p>
          <w:p w:rsidR="00146D5B" w:rsidRPr="006C23FB" w:rsidRDefault="00146D5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>Prof.</w:t>
            </w:r>
            <w:r w:rsidR="00DA4621" w:rsidRPr="006C23FB">
              <w:rPr>
                <w:sz w:val="24"/>
                <w:szCs w:val="24"/>
              </w:rPr>
              <w:t xml:space="preserve"> Ferraro Giorgio</w:t>
            </w:r>
          </w:p>
          <w:p w:rsidR="00135E09" w:rsidRPr="006C23FB" w:rsidRDefault="00135E09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135E09" w:rsidRPr="006C23FB" w:rsidRDefault="00135E09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>Prof.ssa Balzano Anna</w:t>
            </w:r>
          </w:p>
        </w:tc>
        <w:tc>
          <w:tcPr>
            <w:tcW w:w="2582" w:type="dxa"/>
            <w:shd w:val="clear" w:color="auto" w:fill="auto"/>
          </w:tcPr>
          <w:p w:rsidR="00400AAB" w:rsidRPr="006C23FB" w:rsidRDefault="00400AAB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EB1062" w:rsidRPr="006C23FB" w:rsidRDefault="00EB1062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>Prof. Raspa Antonio</w:t>
            </w:r>
          </w:p>
          <w:p w:rsidR="007B3074" w:rsidRPr="006C23FB" w:rsidRDefault="007B3074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7B3074" w:rsidRPr="006C23FB" w:rsidRDefault="007B3074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  <w:p w:rsidR="007B3074" w:rsidRPr="006C23FB" w:rsidRDefault="007B3074" w:rsidP="006C23FB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6C23FB">
              <w:rPr>
                <w:sz w:val="24"/>
                <w:szCs w:val="24"/>
              </w:rPr>
              <w:t xml:space="preserve">Roberto </w:t>
            </w:r>
            <w:proofErr w:type="spellStart"/>
            <w:r w:rsidRPr="006C23FB">
              <w:rPr>
                <w:sz w:val="24"/>
                <w:szCs w:val="24"/>
              </w:rPr>
              <w:t>Armas</w:t>
            </w:r>
            <w:proofErr w:type="spellEnd"/>
          </w:p>
        </w:tc>
      </w:tr>
    </w:tbl>
    <w:p w:rsidR="00A973C8" w:rsidRDefault="00A973C8" w:rsidP="006D5FF4">
      <w:pPr>
        <w:widowControl/>
        <w:overflowPunct/>
        <w:jc w:val="both"/>
        <w:textAlignment w:val="auto"/>
        <w:rPr>
          <w:sz w:val="24"/>
          <w:szCs w:val="24"/>
        </w:rPr>
      </w:pPr>
    </w:p>
    <w:p w:rsidR="006D5FF4" w:rsidRPr="006D5FF4" w:rsidRDefault="00A973C8" w:rsidP="006D5FF4">
      <w:pPr>
        <w:widowControl/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Il</w:t>
      </w:r>
      <w:r w:rsidR="006D5FF4" w:rsidRPr="006D5FF4">
        <w:rPr>
          <w:sz w:val="24"/>
          <w:szCs w:val="24"/>
        </w:rPr>
        <w:t xml:space="preserve"> docente somministratore dà inizio alla prima prova INVALSI CBT comunicando agli allievi</w:t>
      </w:r>
      <w:r>
        <w:rPr>
          <w:sz w:val="24"/>
          <w:szCs w:val="24"/>
        </w:rPr>
        <w:t xml:space="preserve"> </w:t>
      </w:r>
      <w:r w:rsidR="006D5FF4" w:rsidRPr="006D5FF4">
        <w:rPr>
          <w:sz w:val="24"/>
          <w:szCs w:val="24"/>
        </w:rPr>
        <w:t>che:</w:t>
      </w:r>
    </w:p>
    <w:p w:rsidR="006D5FF4" w:rsidRPr="006D5FF4" w:rsidRDefault="006D5FF4" w:rsidP="006D5FF4">
      <w:pPr>
        <w:widowControl/>
        <w:overflowPunct/>
        <w:jc w:val="both"/>
        <w:textAlignment w:val="auto"/>
        <w:rPr>
          <w:sz w:val="24"/>
          <w:szCs w:val="24"/>
        </w:rPr>
      </w:pPr>
      <w:r w:rsidRPr="006D5FF4">
        <w:rPr>
          <w:sz w:val="24"/>
          <w:szCs w:val="24"/>
        </w:rPr>
        <w:t>a. possono usare carta e penna per loro appunti</w:t>
      </w:r>
    </w:p>
    <w:p w:rsidR="00A973C8" w:rsidRDefault="006D5FF4" w:rsidP="006D5FF4">
      <w:pPr>
        <w:widowControl/>
        <w:overflowPunct/>
        <w:jc w:val="both"/>
        <w:textAlignment w:val="auto"/>
        <w:rPr>
          <w:sz w:val="24"/>
          <w:szCs w:val="24"/>
        </w:rPr>
      </w:pPr>
      <w:r w:rsidRPr="006D5FF4">
        <w:rPr>
          <w:sz w:val="24"/>
          <w:szCs w:val="24"/>
        </w:rPr>
        <w:t>b. che dovranno consegnare eventuali appunti al</w:t>
      </w:r>
      <w:r w:rsidR="00A973C8">
        <w:rPr>
          <w:sz w:val="24"/>
          <w:szCs w:val="24"/>
        </w:rPr>
        <w:t xml:space="preserve"> termine della prova al docente </w:t>
      </w:r>
      <w:r w:rsidRPr="006D5FF4">
        <w:rPr>
          <w:sz w:val="24"/>
          <w:szCs w:val="24"/>
        </w:rPr>
        <w:t xml:space="preserve">somministratore </w:t>
      </w:r>
    </w:p>
    <w:p w:rsidR="006D5FF4" w:rsidRPr="006D5FF4" w:rsidRDefault="006D5FF4" w:rsidP="006D5FF4">
      <w:pPr>
        <w:widowControl/>
        <w:overflowPunct/>
        <w:jc w:val="both"/>
        <w:textAlignment w:val="auto"/>
        <w:rPr>
          <w:sz w:val="24"/>
          <w:szCs w:val="24"/>
        </w:rPr>
      </w:pPr>
      <w:r w:rsidRPr="006D5FF4">
        <w:rPr>
          <w:sz w:val="24"/>
          <w:szCs w:val="24"/>
        </w:rPr>
        <w:t>c. che il tempo complessivo di svolgimento della prova è definito dalla piattaforma</w:t>
      </w:r>
    </w:p>
    <w:p w:rsidR="00400AAB" w:rsidRDefault="006D5FF4" w:rsidP="006D5FF4">
      <w:pPr>
        <w:widowControl/>
        <w:overflowPunct/>
        <w:jc w:val="both"/>
        <w:textAlignment w:val="auto"/>
        <w:rPr>
          <w:sz w:val="24"/>
          <w:szCs w:val="24"/>
        </w:rPr>
      </w:pPr>
      <w:r w:rsidRPr="006D5FF4">
        <w:rPr>
          <w:sz w:val="24"/>
          <w:szCs w:val="24"/>
        </w:rPr>
        <w:t>d. una volta chiusa la prima prova INVALSI CBT (o che il t</w:t>
      </w:r>
      <w:r w:rsidR="00A973C8">
        <w:rPr>
          <w:sz w:val="24"/>
          <w:szCs w:val="24"/>
        </w:rPr>
        <w:t xml:space="preserve">empo sarà scaduto) non sarà più </w:t>
      </w:r>
      <w:r w:rsidRPr="006D5FF4">
        <w:rPr>
          <w:sz w:val="24"/>
          <w:szCs w:val="24"/>
        </w:rPr>
        <w:t>possibile accedere nuovamente alla prova</w:t>
      </w:r>
      <w:r w:rsidR="00A973C8">
        <w:rPr>
          <w:sz w:val="24"/>
          <w:szCs w:val="24"/>
        </w:rPr>
        <w:t>.</w:t>
      </w:r>
    </w:p>
    <w:sectPr w:rsidR="00400AAB" w:rsidSect="00480FC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828" w:left="1134" w:header="284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E7" w:rsidRDefault="004509E7">
      <w:r>
        <w:separator/>
      </w:r>
    </w:p>
  </w:endnote>
  <w:endnote w:type="continuationSeparator" w:id="0">
    <w:p w:rsidR="004509E7" w:rsidRDefault="0045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7F" w:rsidRPr="00D5761F" w:rsidRDefault="004700CD" w:rsidP="00BC5FF2">
    <w:pPr>
      <w:pStyle w:val="Titolo1"/>
      <w:tabs>
        <w:tab w:val="center" w:pos="4819"/>
        <w:tab w:val="left" w:pos="7575"/>
      </w:tabs>
      <w:rPr>
        <w:rFonts w:ascii="Times New Roman" w:hAnsi="Times New Roman" w:cs="Times New Roman"/>
        <w:b w:val="0"/>
        <w:iCs/>
        <w:sz w:val="16"/>
        <w:szCs w:val="16"/>
      </w:rPr>
    </w:pPr>
    <w:r>
      <w:rPr>
        <w:b w:val="0"/>
        <w:noProof/>
      </w:rPr>
      <w:drawing>
        <wp:inline distT="0" distB="0" distL="0" distR="0">
          <wp:extent cx="571500" cy="3714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147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95E7F">
      <w:rPr>
        <w:b w:val="0"/>
      </w:rPr>
      <w:t xml:space="preserve">                           </w:t>
    </w:r>
    <w:r w:rsidR="00395E7F" w:rsidRPr="0097289B">
      <w:rPr>
        <w:rFonts w:ascii="Times New Roman" w:hAnsi="Times New Roman" w:cs="Times New Roman"/>
        <w:b w:val="0"/>
        <w:iCs/>
        <w:sz w:val="18"/>
        <w:szCs w:val="18"/>
      </w:rPr>
      <w:t>Corso dei Battellieri, 32 - 09014 Carloforte (CI</w:t>
    </w:r>
    <w:r w:rsidR="00395E7F" w:rsidRPr="00D5761F">
      <w:rPr>
        <w:rFonts w:ascii="Times New Roman" w:hAnsi="Times New Roman" w:cs="Times New Roman"/>
        <w:b w:val="0"/>
        <w:iCs/>
        <w:sz w:val="16"/>
        <w:szCs w:val="16"/>
      </w:rPr>
      <w:t xml:space="preserve">)                                            </w:t>
    </w:r>
    <w:r w:rsidR="00395E7F">
      <w:rPr>
        <w:rFonts w:ascii="Times New Roman" w:hAnsi="Times New Roman" w:cs="Times New Roman"/>
        <w:b w:val="0"/>
        <w:iCs/>
        <w:sz w:val="16"/>
        <w:szCs w:val="16"/>
      </w:rPr>
      <w:t xml:space="preserve">           </w:t>
    </w:r>
    <w:r w:rsidR="00395E7F" w:rsidRPr="00D5761F">
      <w:rPr>
        <w:rFonts w:ascii="Times New Roman" w:hAnsi="Times New Roman" w:cs="Times New Roman"/>
        <w:b w:val="0"/>
        <w:iCs/>
        <w:sz w:val="16"/>
        <w:szCs w:val="16"/>
      </w:rPr>
      <w:t xml:space="preserve">  </w:t>
    </w:r>
    <w:r>
      <w:rPr>
        <w:rFonts w:ascii="Times New Roman" w:hAnsi="Times New Roman" w:cs="Times New Roman"/>
        <w:b w:val="0"/>
        <w:noProof/>
        <w:sz w:val="16"/>
        <w:szCs w:val="16"/>
      </w:rPr>
      <w:drawing>
        <wp:inline distT="0" distB="0" distL="0" distR="0">
          <wp:extent cx="571500" cy="37147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147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5E7F" w:rsidRPr="001F55F8" w:rsidRDefault="00395E7F" w:rsidP="00BC5FF2">
    <w:pPr>
      <w:widowControl/>
      <w:jc w:val="center"/>
      <w:rPr>
        <w:sz w:val="18"/>
        <w:szCs w:val="18"/>
      </w:rPr>
    </w:pPr>
    <w:r w:rsidRPr="001F55F8">
      <w:rPr>
        <w:sz w:val="18"/>
        <w:szCs w:val="18"/>
      </w:rPr>
      <w:t>Codice Fiscale 90016560923 - Codice Ministeriale CAIC82000T - Codice univoco IPA n° UFK9VP</w:t>
    </w:r>
  </w:p>
  <w:p w:rsidR="00395E7F" w:rsidRPr="00277BE4" w:rsidRDefault="00395E7F" w:rsidP="00BC5FF2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Tel.0781.855738 – 858373 </w:t>
    </w:r>
    <w:proofErr w:type="gramStart"/>
    <w:r w:rsidRPr="00277BE4">
      <w:rPr>
        <w:sz w:val="18"/>
        <w:szCs w:val="18"/>
        <w:lang w:val="en-GB"/>
      </w:rPr>
      <w:t>-  Fax</w:t>
    </w:r>
    <w:proofErr w:type="gramEnd"/>
    <w:r w:rsidRPr="00277BE4">
      <w:rPr>
        <w:sz w:val="18"/>
        <w:szCs w:val="18"/>
        <w:lang w:val="en-GB"/>
      </w:rPr>
      <w:t xml:space="preserve"> 0781.858372 – Email: caic82000t@istruzione.it </w:t>
    </w:r>
  </w:p>
  <w:p w:rsidR="00395E7F" w:rsidRPr="00277BE4" w:rsidRDefault="00395E7F" w:rsidP="00BC5FF2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Pec: caic82000t@pec.istruzione.it – </w:t>
    </w:r>
    <w:proofErr w:type="spellStart"/>
    <w:r w:rsidRPr="00277BE4">
      <w:rPr>
        <w:sz w:val="18"/>
        <w:szCs w:val="18"/>
        <w:lang w:val="en-GB"/>
      </w:rPr>
      <w:t>Sito</w:t>
    </w:r>
    <w:proofErr w:type="spellEnd"/>
    <w:r w:rsidRPr="00277BE4">
      <w:rPr>
        <w:sz w:val="18"/>
        <w:szCs w:val="18"/>
        <w:lang w:val="en-GB"/>
      </w:rPr>
      <w:t xml:space="preserve"> web: www.iiscarloforte.gov.it</w:t>
    </w:r>
  </w:p>
  <w:p w:rsidR="00395E7F" w:rsidRPr="001F55F8" w:rsidRDefault="00395E7F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7F" w:rsidRPr="00D5761F" w:rsidRDefault="004700CD" w:rsidP="00772C18">
    <w:pPr>
      <w:pStyle w:val="Titolo1"/>
      <w:tabs>
        <w:tab w:val="center" w:pos="4819"/>
        <w:tab w:val="left" w:pos="7575"/>
      </w:tabs>
      <w:rPr>
        <w:rFonts w:ascii="Times New Roman" w:hAnsi="Times New Roman" w:cs="Times New Roman"/>
        <w:b w:val="0"/>
        <w:iCs/>
        <w:sz w:val="16"/>
        <w:szCs w:val="16"/>
      </w:rPr>
    </w:pPr>
    <w:r>
      <w:rPr>
        <w:b w:val="0"/>
        <w:noProof/>
      </w:rPr>
      <w:drawing>
        <wp:inline distT="0" distB="0" distL="0" distR="0">
          <wp:extent cx="571500" cy="3714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147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95E7F" w:rsidRPr="003F0BC4">
      <w:rPr>
        <w:b w:val="0"/>
        <w:sz w:val="20"/>
        <w:szCs w:val="20"/>
      </w:rPr>
      <w:t xml:space="preserve">                    </w:t>
    </w:r>
    <w:r w:rsidR="00395E7F">
      <w:rPr>
        <w:b w:val="0"/>
        <w:sz w:val="20"/>
        <w:szCs w:val="20"/>
      </w:rPr>
      <w:t xml:space="preserve">        </w:t>
    </w:r>
    <w:r w:rsidR="00395E7F" w:rsidRPr="003F0BC4">
      <w:rPr>
        <w:b w:val="0"/>
        <w:sz w:val="20"/>
        <w:szCs w:val="20"/>
      </w:rPr>
      <w:t xml:space="preserve">    </w:t>
    </w:r>
    <w:r w:rsidR="00395E7F">
      <w:rPr>
        <w:b w:val="0"/>
        <w:sz w:val="20"/>
        <w:szCs w:val="20"/>
      </w:rPr>
      <w:t xml:space="preserve">    </w:t>
    </w:r>
    <w:r w:rsidR="00395E7F" w:rsidRPr="003F0BC4">
      <w:rPr>
        <w:rFonts w:ascii="Times New Roman" w:hAnsi="Times New Roman" w:cs="Times New Roman"/>
        <w:b w:val="0"/>
        <w:iCs/>
        <w:sz w:val="20"/>
        <w:szCs w:val="20"/>
      </w:rPr>
      <w:t xml:space="preserve">Corso dei Battellieri, 32 - 09014 Carloforte (CI)    </w:t>
    </w:r>
    <w:r w:rsidR="00395E7F">
      <w:rPr>
        <w:rFonts w:ascii="Times New Roman" w:hAnsi="Times New Roman" w:cs="Times New Roman"/>
        <w:b w:val="0"/>
        <w:iCs/>
        <w:sz w:val="20"/>
        <w:szCs w:val="20"/>
      </w:rPr>
      <w:t xml:space="preserve"> </w:t>
    </w:r>
    <w:r w:rsidR="00395E7F" w:rsidRPr="003F0BC4">
      <w:rPr>
        <w:rFonts w:ascii="Times New Roman" w:hAnsi="Times New Roman" w:cs="Times New Roman"/>
        <w:b w:val="0"/>
        <w:iCs/>
        <w:sz w:val="20"/>
        <w:szCs w:val="20"/>
      </w:rPr>
      <w:t xml:space="preserve">                                 </w:t>
    </w:r>
    <w:r w:rsidR="00395E7F">
      <w:rPr>
        <w:rFonts w:ascii="Times New Roman" w:hAnsi="Times New Roman" w:cs="Times New Roman"/>
        <w:b w:val="0"/>
        <w:iCs/>
        <w:sz w:val="20"/>
        <w:szCs w:val="20"/>
      </w:rPr>
      <w:t xml:space="preserve"> </w:t>
    </w:r>
    <w:r>
      <w:rPr>
        <w:rFonts w:ascii="Times New Roman" w:hAnsi="Times New Roman" w:cs="Times New Roman"/>
        <w:b w:val="0"/>
        <w:noProof/>
        <w:sz w:val="16"/>
        <w:szCs w:val="16"/>
      </w:rPr>
      <w:drawing>
        <wp:inline distT="0" distB="0" distL="0" distR="0">
          <wp:extent cx="571500" cy="3714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147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5E7F" w:rsidRPr="004700CD" w:rsidRDefault="00395E7F" w:rsidP="00924D8A">
    <w:pPr>
      <w:widowControl/>
      <w:jc w:val="center"/>
      <w:rPr>
        <w:sz w:val="18"/>
        <w:szCs w:val="18"/>
      </w:rPr>
    </w:pPr>
  </w:p>
  <w:p w:rsidR="00070A43" w:rsidRPr="001F55F8" w:rsidRDefault="00395E7F" w:rsidP="00070A43">
    <w:pPr>
      <w:widowControl/>
      <w:jc w:val="center"/>
      <w:rPr>
        <w:sz w:val="18"/>
        <w:szCs w:val="18"/>
      </w:rPr>
    </w:pPr>
    <w:r w:rsidRPr="00BE35F2">
      <w:rPr>
        <w:sz w:val="16"/>
        <w:szCs w:val="16"/>
      </w:rPr>
      <w:t xml:space="preserve"> </w:t>
    </w:r>
    <w:r w:rsidR="00070A43" w:rsidRPr="001F55F8">
      <w:rPr>
        <w:sz w:val="18"/>
        <w:szCs w:val="18"/>
      </w:rPr>
      <w:t>Codice Fiscale 90016560923 - Codice Ministeriale CAIC82000T - Codice univoco IPA n° UFK9VP</w:t>
    </w:r>
  </w:p>
  <w:p w:rsidR="00070A43" w:rsidRPr="00277BE4" w:rsidRDefault="00070A43" w:rsidP="00070A43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Tel.0781.855738 – 858373 </w:t>
    </w:r>
    <w:proofErr w:type="gramStart"/>
    <w:r w:rsidRPr="00277BE4">
      <w:rPr>
        <w:sz w:val="18"/>
        <w:szCs w:val="18"/>
        <w:lang w:val="en-GB"/>
      </w:rPr>
      <w:t>-  Fax</w:t>
    </w:r>
    <w:proofErr w:type="gramEnd"/>
    <w:r w:rsidRPr="00277BE4">
      <w:rPr>
        <w:sz w:val="18"/>
        <w:szCs w:val="18"/>
        <w:lang w:val="en-GB"/>
      </w:rPr>
      <w:t xml:space="preserve"> 0781.858372 – Email: caic82000t@istruzione.it </w:t>
    </w:r>
  </w:p>
  <w:p w:rsidR="00070A43" w:rsidRPr="00277BE4" w:rsidRDefault="00070A43" w:rsidP="00070A43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Pec: caic82000t@pec.istruzione.it – </w:t>
    </w:r>
    <w:proofErr w:type="spellStart"/>
    <w:r w:rsidRPr="00277BE4">
      <w:rPr>
        <w:sz w:val="18"/>
        <w:szCs w:val="18"/>
        <w:lang w:val="en-GB"/>
      </w:rPr>
      <w:t>Sito</w:t>
    </w:r>
    <w:proofErr w:type="spellEnd"/>
    <w:r w:rsidRPr="00277BE4">
      <w:rPr>
        <w:sz w:val="18"/>
        <w:szCs w:val="18"/>
        <w:lang w:val="en-GB"/>
      </w:rPr>
      <w:t xml:space="preserve"> web: www.iiscarloforte.gov.it</w:t>
    </w:r>
  </w:p>
  <w:p w:rsidR="00070A43" w:rsidRPr="001F55F8" w:rsidRDefault="00070A43" w:rsidP="00070A43">
    <w:pPr>
      <w:pStyle w:val="Pidipagina"/>
      <w:rPr>
        <w:lang w:val="en-US"/>
      </w:rPr>
    </w:pPr>
  </w:p>
  <w:p w:rsidR="00395E7F" w:rsidRPr="001F55F8" w:rsidRDefault="00395E7F" w:rsidP="00924D8A">
    <w:pPr>
      <w:widowControl/>
      <w:jc w:val="cen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E7" w:rsidRDefault="004509E7">
      <w:r>
        <w:separator/>
      </w:r>
    </w:p>
  </w:footnote>
  <w:footnote w:type="continuationSeparator" w:id="0">
    <w:p w:rsidR="004509E7" w:rsidRDefault="0045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4"/>
      <w:gridCol w:w="6946"/>
      <w:gridCol w:w="1304"/>
    </w:tblGrid>
    <w:tr w:rsidR="00395E7F" w:rsidRPr="00511936">
      <w:trPr>
        <w:trHeight w:val="859"/>
      </w:trPr>
      <w:tc>
        <w:tcPr>
          <w:tcW w:w="1304" w:type="dxa"/>
          <w:vAlign w:val="center"/>
        </w:tcPr>
        <w:p w:rsidR="00395E7F" w:rsidRPr="00511936" w:rsidRDefault="00395E7F" w:rsidP="00581803">
          <w:pPr>
            <w:widowControl/>
            <w:jc w:val="center"/>
            <w:rPr>
              <w:sz w:val="22"/>
            </w:rPr>
          </w:pPr>
          <w:r w:rsidRPr="00511936">
            <w:rPr>
              <w:sz w:val="22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0.5pt" o:ole="" fillcolor="window">
                <v:imagedata r:id="rId1" o:title=""/>
              </v:shape>
              <o:OLEObject Type="Embed" ProgID="Word.Picture.8" ShapeID="_x0000_i1025" DrawAspect="Content" ObjectID="_1584352348" r:id="rId2"/>
            </w:object>
          </w:r>
        </w:p>
        <w:p w:rsidR="00395E7F" w:rsidRPr="00511936" w:rsidRDefault="00395E7F" w:rsidP="00581803">
          <w:pPr>
            <w:widowControl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MIUR</w:t>
          </w:r>
        </w:p>
      </w:tc>
      <w:tc>
        <w:tcPr>
          <w:tcW w:w="6946" w:type="dxa"/>
          <w:vAlign w:val="center"/>
        </w:tcPr>
        <w:p w:rsidR="00395E7F" w:rsidRPr="007A6E8A" w:rsidRDefault="00395E7F" w:rsidP="00581803">
          <w:pPr>
            <w:widowControl/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ISTITUTO GLOBALE CARLOFORTE</w:t>
          </w:r>
        </w:p>
        <w:p w:rsidR="00395E7F" w:rsidRPr="00FE4744" w:rsidRDefault="00395E7F" w:rsidP="00581803">
          <w:pPr>
            <w:widowControl/>
            <w:spacing w:line="360" w:lineRule="auto"/>
            <w:jc w:val="center"/>
          </w:pPr>
          <w:r w:rsidRPr="00FE4744">
            <w:t>Istituto Tecnico Trasporti e Logistica “C. Colombo”</w:t>
          </w:r>
        </w:p>
        <w:p w:rsidR="00395E7F" w:rsidRPr="00FE4744" w:rsidRDefault="00395E7F" w:rsidP="00581803">
          <w:pPr>
            <w:widowControl/>
            <w:spacing w:line="360" w:lineRule="auto"/>
            <w:jc w:val="center"/>
          </w:pPr>
          <w:r w:rsidRPr="00FE4744">
            <w:t>Liceo Linguistico e delle Scienze Umane “Don Gabriele Pagani”</w:t>
          </w:r>
        </w:p>
        <w:p w:rsidR="00395E7F" w:rsidRPr="00511936" w:rsidRDefault="00395E7F" w:rsidP="00581803">
          <w:pPr>
            <w:widowControl/>
            <w:spacing w:line="360" w:lineRule="auto"/>
            <w:ind w:left="360"/>
            <w:jc w:val="center"/>
            <w:rPr>
              <w:sz w:val="18"/>
              <w:szCs w:val="18"/>
            </w:rPr>
          </w:pPr>
          <w:r>
            <w:t>Istituto Comprensivo Carloforte</w:t>
          </w:r>
        </w:p>
      </w:tc>
      <w:tc>
        <w:tcPr>
          <w:tcW w:w="1304" w:type="dxa"/>
        </w:tcPr>
        <w:p w:rsidR="00395E7F" w:rsidRPr="00511936" w:rsidRDefault="004700CD" w:rsidP="007D3ABB">
          <w:pPr>
            <w:widowControl/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-384175</wp:posOffset>
                </wp:positionV>
                <wp:extent cx="441325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0512" y="20880"/>
                    <wp:lineTo x="20512" y="0"/>
                    <wp:lineTo x="0" y="0"/>
                  </wp:wrapPolygon>
                </wp:wrapTight>
                <wp:docPr id="9" name="Immagine 9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95E7F" w:rsidRPr="00AA2AAA" w:rsidRDefault="00395E7F" w:rsidP="00BD0248">
    <w:pPr>
      <w:widowControl/>
      <w:jc w:val="center"/>
      <w:rPr>
        <w:b/>
        <w:bCs/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4"/>
      <w:gridCol w:w="6946"/>
      <w:gridCol w:w="1304"/>
    </w:tblGrid>
    <w:tr w:rsidR="00395E7F" w:rsidRPr="00511936">
      <w:trPr>
        <w:trHeight w:val="1855"/>
      </w:trPr>
      <w:tc>
        <w:tcPr>
          <w:tcW w:w="1304" w:type="dxa"/>
          <w:vAlign w:val="center"/>
        </w:tcPr>
        <w:bookmarkStart w:id="1" w:name="_MON_1483608734"/>
        <w:bookmarkEnd w:id="1"/>
        <w:p w:rsidR="00395E7F" w:rsidRPr="00511936" w:rsidRDefault="00395E7F" w:rsidP="00511936">
          <w:pPr>
            <w:widowControl/>
            <w:jc w:val="center"/>
            <w:rPr>
              <w:sz w:val="22"/>
            </w:rPr>
          </w:pPr>
          <w:r w:rsidRPr="00511936">
            <w:rPr>
              <w:sz w:val="22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40.5pt" o:ole="" fillcolor="window">
                <v:imagedata r:id="rId1" o:title=""/>
              </v:shape>
              <o:OLEObject Type="Embed" ProgID="Word.Picture.8" ShapeID="_x0000_i1026" DrawAspect="Content" ObjectID="_1584352349" r:id="rId2"/>
            </w:object>
          </w:r>
        </w:p>
        <w:p w:rsidR="00395E7F" w:rsidRPr="00511936" w:rsidRDefault="00395E7F" w:rsidP="00511936">
          <w:pPr>
            <w:widowControl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MIUR</w:t>
          </w:r>
        </w:p>
      </w:tc>
      <w:tc>
        <w:tcPr>
          <w:tcW w:w="6946" w:type="dxa"/>
          <w:vAlign w:val="center"/>
        </w:tcPr>
        <w:p w:rsidR="00395E7F" w:rsidRPr="007A6E8A" w:rsidRDefault="00395E7F" w:rsidP="00CC38E0">
          <w:pPr>
            <w:widowControl/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ISTITUTO GLOBALE CARLOFORTE</w:t>
          </w:r>
        </w:p>
        <w:p w:rsidR="00395E7F" w:rsidRPr="00FE4744" w:rsidRDefault="00395E7F" w:rsidP="00B01981">
          <w:pPr>
            <w:widowControl/>
            <w:spacing w:line="360" w:lineRule="auto"/>
            <w:jc w:val="center"/>
          </w:pPr>
          <w:r w:rsidRPr="00FE4744">
            <w:t>Istituto Tecnico Trasporti e Logistica “C. Colombo”</w:t>
          </w:r>
        </w:p>
        <w:p w:rsidR="00395E7F" w:rsidRPr="00FE4744" w:rsidRDefault="00395E7F" w:rsidP="00B01981">
          <w:pPr>
            <w:widowControl/>
            <w:spacing w:line="360" w:lineRule="auto"/>
            <w:jc w:val="center"/>
          </w:pPr>
          <w:r w:rsidRPr="00FE4744">
            <w:t>Liceo Linguistico e delle Scienze Umane “Don Gabriele Pagani”</w:t>
          </w:r>
        </w:p>
        <w:p w:rsidR="00395E7F" w:rsidRPr="00511936" w:rsidRDefault="00395E7F" w:rsidP="00B01981">
          <w:pPr>
            <w:widowControl/>
            <w:spacing w:line="360" w:lineRule="auto"/>
            <w:jc w:val="center"/>
            <w:rPr>
              <w:sz w:val="18"/>
              <w:szCs w:val="18"/>
            </w:rPr>
          </w:pPr>
          <w:r>
            <w:t>Istituto Comprensivo Carloforte</w:t>
          </w:r>
        </w:p>
      </w:tc>
      <w:tc>
        <w:tcPr>
          <w:tcW w:w="1304" w:type="dxa"/>
        </w:tcPr>
        <w:p w:rsidR="00395E7F" w:rsidRPr="00511936" w:rsidRDefault="004700CD" w:rsidP="005A4BAA">
          <w:pPr>
            <w:widowControl/>
            <w:jc w:val="center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258445</wp:posOffset>
                </wp:positionV>
                <wp:extent cx="441325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0512" y="20880"/>
                    <wp:lineTo x="20512" y="0"/>
                    <wp:lineTo x="0" y="0"/>
                  </wp:wrapPolygon>
                </wp:wrapTight>
                <wp:docPr id="8" name="Immagine 8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95E7F" w:rsidRDefault="00395E7F" w:rsidP="002C6A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777AC"/>
    <w:multiLevelType w:val="hybridMultilevel"/>
    <w:tmpl w:val="85B4B7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26123"/>
    <w:multiLevelType w:val="hybridMultilevel"/>
    <w:tmpl w:val="A0021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EB"/>
    <w:rsid w:val="00001746"/>
    <w:rsid w:val="000024E1"/>
    <w:rsid w:val="00005C2E"/>
    <w:rsid w:val="000205E1"/>
    <w:rsid w:val="00023D37"/>
    <w:rsid w:val="0002608B"/>
    <w:rsid w:val="0003402D"/>
    <w:rsid w:val="0004158A"/>
    <w:rsid w:val="000453FD"/>
    <w:rsid w:val="00045E72"/>
    <w:rsid w:val="00057EA0"/>
    <w:rsid w:val="00070A43"/>
    <w:rsid w:val="00084E53"/>
    <w:rsid w:val="00093B9C"/>
    <w:rsid w:val="00095953"/>
    <w:rsid w:val="000B2560"/>
    <w:rsid w:val="000B49D4"/>
    <w:rsid w:val="000C11FD"/>
    <w:rsid w:val="000D0321"/>
    <w:rsid w:val="000D091D"/>
    <w:rsid w:val="000E38B4"/>
    <w:rsid w:val="000E51AC"/>
    <w:rsid w:val="000F1FA3"/>
    <w:rsid w:val="000F624C"/>
    <w:rsid w:val="00116246"/>
    <w:rsid w:val="00135E09"/>
    <w:rsid w:val="001377B3"/>
    <w:rsid w:val="00146D5B"/>
    <w:rsid w:val="0016236F"/>
    <w:rsid w:val="001663F1"/>
    <w:rsid w:val="00173FFE"/>
    <w:rsid w:val="001859FE"/>
    <w:rsid w:val="001979B2"/>
    <w:rsid w:val="001A32DA"/>
    <w:rsid w:val="001A6431"/>
    <w:rsid w:val="001C31F3"/>
    <w:rsid w:val="001E0FA4"/>
    <w:rsid w:val="001E3757"/>
    <w:rsid w:val="001E4730"/>
    <w:rsid w:val="001E5488"/>
    <w:rsid w:val="001F55F8"/>
    <w:rsid w:val="00202D5A"/>
    <w:rsid w:val="0021141B"/>
    <w:rsid w:val="00216803"/>
    <w:rsid w:val="002243BA"/>
    <w:rsid w:val="00225D64"/>
    <w:rsid w:val="00231EF7"/>
    <w:rsid w:val="00251EDF"/>
    <w:rsid w:val="00260756"/>
    <w:rsid w:val="00263503"/>
    <w:rsid w:val="002655FF"/>
    <w:rsid w:val="00271E01"/>
    <w:rsid w:val="00277BE4"/>
    <w:rsid w:val="00283E7E"/>
    <w:rsid w:val="00287814"/>
    <w:rsid w:val="002B198E"/>
    <w:rsid w:val="002C6AB0"/>
    <w:rsid w:val="002F0A78"/>
    <w:rsid w:val="002F348A"/>
    <w:rsid w:val="00302F8E"/>
    <w:rsid w:val="00324D69"/>
    <w:rsid w:val="003264FF"/>
    <w:rsid w:val="00336492"/>
    <w:rsid w:val="0034027E"/>
    <w:rsid w:val="0035389E"/>
    <w:rsid w:val="0036105F"/>
    <w:rsid w:val="003620D9"/>
    <w:rsid w:val="00363034"/>
    <w:rsid w:val="00365920"/>
    <w:rsid w:val="00373027"/>
    <w:rsid w:val="0037519F"/>
    <w:rsid w:val="003802E4"/>
    <w:rsid w:val="00395E7F"/>
    <w:rsid w:val="003A115C"/>
    <w:rsid w:val="003A30F2"/>
    <w:rsid w:val="003A3799"/>
    <w:rsid w:val="003D2064"/>
    <w:rsid w:val="003D4C43"/>
    <w:rsid w:val="003F0BC4"/>
    <w:rsid w:val="00400AAB"/>
    <w:rsid w:val="00413B46"/>
    <w:rsid w:val="00424F68"/>
    <w:rsid w:val="00434D06"/>
    <w:rsid w:val="004509E7"/>
    <w:rsid w:val="00456FA0"/>
    <w:rsid w:val="00463255"/>
    <w:rsid w:val="00463C9C"/>
    <w:rsid w:val="004700CD"/>
    <w:rsid w:val="004708AD"/>
    <w:rsid w:val="00480FC2"/>
    <w:rsid w:val="00485560"/>
    <w:rsid w:val="004917AC"/>
    <w:rsid w:val="004A2FC0"/>
    <w:rsid w:val="004A51EF"/>
    <w:rsid w:val="004A7C02"/>
    <w:rsid w:val="004C0F6A"/>
    <w:rsid w:val="004C5B89"/>
    <w:rsid w:val="004C64AD"/>
    <w:rsid w:val="004C7CCC"/>
    <w:rsid w:val="004D085F"/>
    <w:rsid w:val="004D2D39"/>
    <w:rsid w:val="00505A19"/>
    <w:rsid w:val="00505A27"/>
    <w:rsid w:val="00507E28"/>
    <w:rsid w:val="00507EFC"/>
    <w:rsid w:val="00511936"/>
    <w:rsid w:val="005174EA"/>
    <w:rsid w:val="00525615"/>
    <w:rsid w:val="0053002C"/>
    <w:rsid w:val="00542CCA"/>
    <w:rsid w:val="005530CD"/>
    <w:rsid w:val="00557936"/>
    <w:rsid w:val="00565850"/>
    <w:rsid w:val="00571C75"/>
    <w:rsid w:val="00581803"/>
    <w:rsid w:val="005876BD"/>
    <w:rsid w:val="00597EC4"/>
    <w:rsid w:val="005A0A1B"/>
    <w:rsid w:val="005A442D"/>
    <w:rsid w:val="005A4BAA"/>
    <w:rsid w:val="005A595E"/>
    <w:rsid w:val="005B01D3"/>
    <w:rsid w:val="005C53F2"/>
    <w:rsid w:val="005D7C03"/>
    <w:rsid w:val="005E2CC7"/>
    <w:rsid w:val="005F1E92"/>
    <w:rsid w:val="005F434D"/>
    <w:rsid w:val="005F77F2"/>
    <w:rsid w:val="006015FB"/>
    <w:rsid w:val="00603F4E"/>
    <w:rsid w:val="0061082C"/>
    <w:rsid w:val="00626FCC"/>
    <w:rsid w:val="00647889"/>
    <w:rsid w:val="00647D2D"/>
    <w:rsid w:val="00651216"/>
    <w:rsid w:val="00672B0C"/>
    <w:rsid w:val="00685AAD"/>
    <w:rsid w:val="00693C1B"/>
    <w:rsid w:val="006979C5"/>
    <w:rsid w:val="006A4891"/>
    <w:rsid w:val="006A588D"/>
    <w:rsid w:val="006B1AEB"/>
    <w:rsid w:val="006C23FB"/>
    <w:rsid w:val="006D5FF4"/>
    <w:rsid w:val="006E29A7"/>
    <w:rsid w:val="006E7397"/>
    <w:rsid w:val="006F601D"/>
    <w:rsid w:val="0070598F"/>
    <w:rsid w:val="00747915"/>
    <w:rsid w:val="00755B29"/>
    <w:rsid w:val="007613D0"/>
    <w:rsid w:val="00770818"/>
    <w:rsid w:val="00771B09"/>
    <w:rsid w:val="00771F10"/>
    <w:rsid w:val="00772C18"/>
    <w:rsid w:val="00786BB3"/>
    <w:rsid w:val="007A024E"/>
    <w:rsid w:val="007A1FDA"/>
    <w:rsid w:val="007A6A0D"/>
    <w:rsid w:val="007A6E8A"/>
    <w:rsid w:val="007B3074"/>
    <w:rsid w:val="007B466B"/>
    <w:rsid w:val="007D0669"/>
    <w:rsid w:val="007D3ABB"/>
    <w:rsid w:val="007D4898"/>
    <w:rsid w:val="007E0204"/>
    <w:rsid w:val="007E5C9F"/>
    <w:rsid w:val="007E5E38"/>
    <w:rsid w:val="007F0044"/>
    <w:rsid w:val="0080012A"/>
    <w:rsid w:val="00803823"/>
    <w:rsid w:val="00822B8F"/>
    <w:rsid w:val="00843001"/>
    <w:rsid w:val="00847198"/>
    <w:rsid w:val="0085576C"/>
    <w:rsid w:val="008569F7"/>
    <w:rsid w:val="00862ED5"/>
    <w:rsid w:val="00866127"/>
    <w:rsid w:val="00881EE6"/>
    <w:rsid w:val="00891B8B"/>
    <w:rsid w:val="00892C58"/>
    <w:rsid w:val="008A01F6"/>
    <w:rsid w:val="008A7939"/>
    <w:rsid w:val="008B365E"/>
    <w:rsid w:val="008C0249"/>
    <w:rsid w:val="008C0706"/>
    <w:rsid w:val="008C6B5A"/>
    <w:rsid w:val="008F1A06"/>
    <w:rsid w:val="00903239"/>
    <w:rsid w:val="00924D8A"/>
    <w:rsid w:val="00925F3C"/>
    <w:rsid w:val="009370E1"/>
    <w:rsid w:val="0093713E"/>
    <w:rsid w:val="009378C4"/>
    <w:rsid w:val="00944C47"/>
    <w:rsid w:val="0095534D"/>
    <w:rsid w:val="00955F76"/>
    <w:rsid w:val="00970C52"/>
    <w:rsid w:val="0097289B"/>
    <w:rsid w:val="00982B65"/>
    <w:rsid w:val="00985875"/>
    <w:rsid w:val="00985F90"/>
    <w:rsid w:val="00990436"/>
    <w:rsid w:val="009A35BC"/>
    <w:rsid w:val="009A7067"/>
    <w:rsid w:val="009B6F58"/>
    <w:rsid w:val="009E572F"/>
    <w:rsid w:val="009E782F"/>
    <w:rsid w:val="009F28B7"/>
    <w:rsid w:val="00A02573"/>
    <w:rsid w:val="00A11779"/>
    <w:rsid w:val="00A1570E"/>
    <w:rsid w:val="00A223DE"/>
    <w:rsid w:val="00A24139"/>
    <w:rsid w:val="00A45493"/>
    <w:rsid w:val="00A6622E"/>
    <w:rsid w:val="00A723AC"/>
    <w:rsid w:val="00A76650"/>
    <w:rsid w:val="00A8423B"/>
    <w:rsid w:val="00A916FE"/>
    <w:rsid w:val="00A949B9"/>
    <w:rsid w:val="00A95B96"/>
    <w:rsid w:val="00A973C8"/>
    <w:rsid w:val="00AA4968"/>
    <w:rsid w:val="00AD36F9"/>
    <w:rsid w:val="00AD5061"/>
    <w:rsid w:val="00AE0DEA"/>
    <w:rsid w:val="00AE1597"/>
    <w:rsid w:val="00AF0632"/>
    <w:rsid w:val="00AF4369"/>
    <w:rsid w:val="00B01981"/>
    <w:rsid w:val="00B02B22"/>
    <w:rsid w:val="00B14613"/>
    <w:rsid w:val="00B27B47"/>
    <w:rsid w:val="00B348EE"/>
    <w:rsid w:val="00B37A0E"/>
    <w:rsid w:val="00B40898"/>
    <w:rsid w:val="00B52B31"/>
    <w:rsid w:val="00B53761"/>
    <w:rsid w:val="00B613E0"/>
    <w:rsid w:val="00B84690"/>
    <w:rsid w:val="00BA40FF"/>
    <w:rsid w:val="00BA5F84"/>
    <w:rsid w:val="00BB2306"/>
    <w:rsid w:val="00BB407C"/>
    <w:rsid w:val="00BC5FF2"/>
    <w:rsid w:val="00BD0248"/>
    <w:rsid w:val="00BD14F0"/>
    <w:rsid w:val="00BE35F2"/>
    <w:rsid w:val="00C016D1"/>
    <w:rsid w:val="00C03902"/>
    <w:rsid w:val="00C07062"/>
    <w:rsid w:val="00C1175A"/>
    <w:rsid w:val="00C5005A"/>
    <w:rsid w:val="00C5027B"/>
    <w:rsid w:val="00C62186"/>
    <w:rsid w:val="00C643E7"/>
    <w:rsid w:val="00C64CD9"/>
    <w:rsid w:val="00C72590"/>
    <w:rsid w:val="00C75CB7"/>
    <w:rsid w:val="00CA75C0"/>
    <w:rsid w:val="00CA7EA4"/>
    <w:rsid w:val="00CB1BD8"/>
    <w:rsid w:val="00CC2782"/>
    <w:rsid w:val="00CC38E0"/>
    <w:rsid w:val="00CD03C7"/>
    <w:rsid w:val="00CD27F1"/>
    <w:rsid w:val="00CD73FE"/>
    <w:rsid w:val="00CE337F"/>
    <w:rsid w:val="00D27AB2"/>
    <w:rsid w:val="00D35180"/>
    <w:rsid w:val="00D37B5F"/>
    <w:rsid w:val="00D5761F"/>
    <w:rsid w:val="00D83F20"/>
    <w:rsid w:val="00D842F3"/>
    <w:rsid w:val="00D85FAF"/>
    <w:rsid w:val="00D9535D"/>
    <w:rsid w:val="00DA0258"/>
    <w:rsid w:val="00DA17DE"/>
    <w:rsid w:val="00DA4621"/>
    <w:rsid w:val="00DD2476"/>
    <w:rsid w:val="00DE3EEB"/>
    <w:rsid w:val="00DF2314"/>
    <w:rsid w:val="00DF52B1"/>
    <w:rsid w:val="00E01448"/>
    <w:rsid w:val="00E23535"/>
    <w:rsid w:val="00E26563"/>
    <w:rsid w:val="00E508B1"/>
    <w:rsid w:val="00E67C0E"/>
    <w:rsid w:val="00E96D2C"/>
    <w:rsid w:val="00EA394A"/>
    <w:rsid w:val="00EA6DD7"/>
    <w:rsid w:val="00EB1062"/>
    <w:rsid w:val="00EC717F"/>
    <w:rsid w:val="00ED407A"/>
    <w:rsid w:val="00ED6AE1"/>
    <w:rsid w:val="00F07257"/>
    <w:rsid w:val="00F20B6E"/>
    <w:rsid w:val="00F536E3"/>
    <w:rsid w:val="00F56BCF"/>
    <w:rsid w:val="00F62A24"/>
    <w:rsid w:val="00F64139"/>
    <w:rsid w:val="00F8162D"/>
    <w:rsid w:val="00F85952"/>
    <w:rsid w:val="00F915C1"/>
    <w:rsid w:val="00FB0434"/>
    <w:rsid w:val="00FB167A"/>
    <w:rsid w:val="00FE2CC9"/>
    <w:rsid w:val="00FE4744"/>
    <w:rsid w:val="00FE5DF2"/>
    <w:rsid w:val="00FE6AF8"/>
    <w:rsid w:val="00FE6DFC"/>
    <w:rsid w:val="00FF0940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B1621-76E2-4791-9869-76A1E328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534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95534D"/>
    <w:pPr>
      <w:keepNext/>
      <w:pBdr>
        <w:bottom w:val="single" w:sz="6" w:space="1" w:color="auto"/>
      </w:pBdr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6B1A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tesi">
    <w:name w:val="titolo tesi"/>
    <w:basedOn w:val="Titolo2"/>
    <w:rsid w:val="006B1AEB"/>
    <w:pPr>
      <w:jc w:val="center"/>
    </w:pPr>
    <w:rPr>
      <w:rFonts w:ascii="Impact" w:hAnsi="Impact"/>
      <w:sz w:val="36"/>
      <w:szCs w:val="36"/>
    </w:rPr>
  </w:style>
  <w:style w:type="paragraph" w:styleId="Intestazione">
    <w:name w:val="header"/>
    <w:basedOn w:val="Normale"/>
    <w:rsid w:val="009553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534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534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91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5F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F55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24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Grizli777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cp:lastModifiedBy>Anna Strina</cp:lastModifiedBy>
  <cp:revision>2</cp:revision>
  <cp:lastPrinted>2018-04-04T11:03:00Z</cp:lastPrinted>
  <dcterms:created xsi:type="dcterms:W3CDTF">2018-04-04T11:06:00Z</dcterms:created>
  <dcterms:modified xsi:type="dcterms:W3CDTF">2018-04-04T11:06:00Z</dcterms:modified>
</cp:coreProperties>
</file>